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CEC" w:rsidRDefault="00117CEC">
      <w:pPr>
        <w:pStyle w:val="ConsPlusTitle"/>
        <w:jc w:val="center"/>
      </w:pPr>
      <w:r>
        <w:t>ПРАВИТЕЛЬСТВО ОРЕНБУРГСКОЙ ОБЛАСТИ</w:t>
      </w:r>
    </w:p>
    <w:p w:rsidR="00117CEC" w:rsidRDefault="00117CEC">
      <w:pPr>
        <w:pStyle w:val="ConsPlusTitle"/>
        <w:jc w:val="center"/>
      </w:pPr>
    </w:p>
    <w:p w:rsidR="00117CEC" w:rsidRDefault="00117CEC">
      <w:pPr>
        <w:pStyle w:val="ConsPlusTitle"/>
        <w:jc w:val="center"/>
      </w:pPr>
      <w:r>
        <w:t>ПОСТАНОВЛЕНИЕ</w:t>
      </w:r>
    </w:p>
    <w:p w:rsidR="00117CEC" w:rsidRDefault="00117CEC">
      <w:pPr>
        <w:pStyle w:val="ConsPlusTitle"/>
        <w:jc w:val="center"/>
      </w:pPr>
      <w:r>
        <w:t>от 20 мая 2015 г. N 379-п</w:t>
      </w:r>
    </w:p>
    <w:p w:rsidR="00117CEC" w:rsidRDefault="00117CEC">
      <w:pPr>
        <w:pStyle w:val="ConsPlusTitle"/>
        <w:jc w:val="center"/>
      </w:pPr>
    </w:p>
    <w:p w:rsidR="00117CEC" w:rsidRDefault="00117CEC">
      <w:pPr>
        <w:pStyle w:val="ConsPlusTitle"/>
        <w:jc w:val="center"/>
      </w:pPr>
      <w:r>
        <w:t>О стратегии государственной национальной политики</w:t>
      </w:r>
    </w:p>
    <w:p w:rsidR="00117CEC" w:rsidRDefault="00117CEC">
      <w:pPr>
        <w:pStyle w:val="ConsPlusTitle"/>
        <w:jc w:val="center"/>
      </w:pPr>
      <w:r>
        <w:t>в Оренбургской области на период до 2025 года</w:t>
      </w:r>
    </w:p>
    <w:p w:rsidR="00117CEC" w:rsidRDefault="00117CEC">
      <w:pPr>
        <w:pStyle w:val="ConsPlusNormal"/>
        <w:jc w:val="both"/>
      </w:pPr>
    </w:p>
    <w:p w:rsidR="00117CEC" w:rsidRDefault="00117CEC">
      <w:pPr>
        <w:pStyle w:val="ConsPlusNormal"/>
        <w:ind w:firstLine="540"/>
        <w:jc w:val="both"/>
      </w:pPr>
      <w:r>
        <w:t>В целях координации деятельности органов исполнительной власти Оренбургской области, а также обеспечения их взаимодействия с территориальными органами федеральных органов государственной власти, органами местного самоуправления муниципальных образований Оренбургской области и институтами гражданского общества в сфере реализации государственной национальной политики в Оренбургской области:</w:t>
      </w:r>
    </w:p>
    <w:p w:rsidR="00117CEC" w:rsidRDefault="00117CEC">
      <w:pPr>
        <w:pStyle w:val="ConsPlusNormal"/>
        <w:jc w:val="both"/>
      </w:pPr>
    </w:p>
    <w:p w:rsidR="00117CEC" w:rsidRDefault="00117CEC">
      <w:pPr>
        <w:pStyle w:val="ConsPlusNormal"/>
        <w:ind w:firstLine="540"/>
        <w:jc w:val="both"/>
      </w:pPr>
      <w:r>
        <w:t xml:space="preserve">1. Утвердить </w:t>
      </w:r>
      <w:hyperlink w:anchor="P31" w:history="1">
        <w:r>
          <w:rPr>
            <w:color w:val="0000FF"/>
          </w:rPr>
          <w:t>стратегию</w:t>
        </w:r>
      </w:hyperlink>
      <w:r>
        <w:t xml:space="preserve"> государственной национальной политики в Оренбургской области на период до 2025 года согласно приложению.</w:t>
      </w:r>
    </w:p>
    <w:p w:rsidR="00117CEC" w:rsidRDefault="00117CEC">
      <w:pPr>
        <w:pStyle w:val="ConsPlusNormal"/>
        <w:jc w:val="both"/>
      </w:pPr>
    </w:p>
    <w:p w:rsidR="00117CEC" w:rsidRDefault="00117CEC">
      <w:pPr>
        <w:pStyle w:val="ConsPlusNormal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вице-губернатора - заместителя председателя Правительства - руководителя аппарата Губернатора и Правительства Оренбургской области Кулагина Д.В.</w:t>
      </w:r>
    </w:p>
    <w:p w:rsidR="00117CEC" w:rsidRDefault="00117CEC">
      <w:pPr>
        <w:pStyle w:val="ConsPlusNormal"/>
        <w:jc w:val="both"/>
      </w:pPr>
    </w:p>
    <w:p w:rsidR="00117CEC" w:rsidRDefault="00117CEC">
      <w:pPr>
        <w:pStyle w:val="ConsPlusNormal"/>
        <w:ind w:firstLine="540"/>
        <w:jc w:val="both"/>
      </w:pPr>
      <w:r>
        <w:t>3. Постановление вступает в силу после его официального опубликования.</w:t>
      </w:r>
    </w:p>
    <w:p w:rsidR="00117CEC" w:rsidRDefault="00117CEC">
      <w:pPr>
        <w:pStyle w:val="ConsPlusNormal"/>
        <w:jc w:val="both"/>
      </w:pPr>
    </w:p>
    <w:p w:rsidR="00117CEC" w:rsidRDefault="00117CEC">
      <w:pPr>
        <w:pStyle w:val="ConsPlusNormal"/>
        <w:jc w:val="right"/>
      </w:pPr>
      <w:r>
        <w:t>Губернатор</w:t>
      </w:r>
    </w:p>
    <w:p w:rsidR="00117CEC" w:rsidRDefault="00117CEC">
      <w:pPr>
        <w:pStyle w:val="ConsPlusNormal"/>
        <w:jc w:val="right"/>
      </w:pPr>
      <w:r>
        <w:t>Оренбургской области</w:t>
      </w:r>
    </w:p>
    <w:p w:rsidR="00117CEC" w:rsidRDefault="00117CEC">
      <w:pPr>
        <w:pStyle w:val="ConsPlusNormal"/>
        <w:jc w:val="right"/>
      </w:pPr>
      <w:r>
        <w:t>Ю.А.БЕРГ</w:t>
      </w:r>
    </w:p>
    <w:p w:rsidR="00117CEC" w:rsidRDefault="00117CEC">
      <w:pPr>
        <w:pStyle w:val="ConsPlusNormal"/>
        <w:jc w:val="both"/>
      </w:pPr>
    </w:p>
    <w:p w:rsidR="00117CEC" w:rsidRDefault="00117CEC">
      <w:pPr>
        <w:pStyle w:val="ConsPlusNormal"/>
        <w:jc w:val="both"/>
      </w:pPr>
    </w:p>
    <w:p w:rsidR="00117CEC" w:rsidRDefault="00117CEC">
      <w:pPr>
        <w:pStyle w:val="ConsPlusNormal"/>
        <w:jc w:val="both"/>
      </w:pPr>
    </w:p>
    <w:p w:rsidR="00117CEC" w:rsidRDefault="00117CEC">
      <w:pPr>
        <w:pStyle w:val="ConsPlusNormal"/>
        <w:jc w:val="both"/>
      </w:pPr>
    </w:p>
    <w:p w:rsidR="00117CEC" w:rsidRDefault="00117CEC">
      <w:pPr>
        <w:pStyle w:val="ConsPlusNormal"/>
        <w:jc w:val="both"/>
      </w:pPr>
    </w:p>
    <w:p w:rsidR="00097502" w:rsidRDefault="00097502">
      <w:pPr>
        <w:pStyle w:val="ConsPlusNormal"/>
        <w:jc w:val="right"/>
      </w:pPr>
    </w:p>
    <w:p w:rsidR="00097502" w:rsidRDefault="00097502">
      <w:pPr>
        <w:pStyle w:val="ConsPlusNormal"/>
        <w:jc w:val="right"/>
      </w:pPr>
    </w:p>
    <w:p w:rsidR="00097502" w:rsidRDefault="00097502">
      <w:pPr>
        <w:pStyle w:val="ConsPlusNormal"/>
        <w:jc w:val="right"/>
      </w:pPr>
    </w:p>
    <w:p w:rsidR="00097502" w:rsidRDefault="00097502">
      <w:pPr>
        <w:pStyle w:val="ConsPlusNormal"/>
        <w:jc w:val="right"/>
      </w:pPr>
    </w:p>
    <w:p w:rsidR="00097502" w:rsidRDefault="00097502">
      <w:pPr>
        <w:pStyle w:val="ConsPlusNormal"/>
        <w:jc w:val="right"/>
      </w:pPr>
    </w:p>
    <w:p w:rsidR="00097502" w:rsidRDefault="00097502">
      <w:pPr>
        <w:pStyle w:val="ConsPlusNormal"/>
        <w:jc w:val="right"/>
      </w:pPr>
    </w:p>
    <w:p w:rsidR="00097502" w:rsidRDefault="00097502">
      <w:pPr>
        <w:pStyle w:val="ConsPlusNormal"/>
        <w:jc w:val="right"/>
      </w:pPr>
    </w:p>
    <w:p w:rsidR="00097502" w:rsidRDefault="00097502">
      <w:pPr>
        <w:pStyle w:val="ConsPlusNormal"/>
        <w:jc w:val="right"/>
      </w:pPr>
    </w:p>
    <w:p w:rsidR="00097502" w:rsidRDefault="00097502">
      <w:pPr>
        <w:pStyle w:val="ConsPlusNormal"/>
        <w:jc w:val="right"/>
      </w:pPr>
    </w:p>
    <w:p w:rsidR="00097502" w:rsidRDefault="00097502">
      <w:pPr>
        <w:pStyle w:val="ConsPlusNormal"/>
        <w:jc w:val="right"/>
      </w:pPr>
    </w:p>
    <w:p w:rsidR="00097502" w:rsidRDefault="00097502">
      <w:pPr>
        <w:pStyle w:val="ConsPlusNormal"/>
        <w:jc w:val="right"/>
      </w:pPr>
    </w:p>
    <w:p w:rsidR="00097502" w:rsidRDefault="00097502">
      <w:pPr>
        <w:pStyle w:val="ConsPlusNormal"/>
        <w:jc w:val="right"/>
      </w:pPr>
    </w:p>
    <w:p w:rsidR="00097502" w:rsidRDefault="00097502">
      <w:pPr>
        <w:pStyle w:val="ConsPlusNormal"/>
        <w:jc w:val="right"/>
      </w:pPr>
    </w:p>
    <w:p w:rsidR="00097502" w:rsidRDefault="00097502">
      <w:pPr>
        <w:pStyle w:val="ConsPlusNormal"/>
        <w:jc w:val="right"/>
      </w:pPr>
    </w:p>
    <w:p w:rsidR="00097502" w:rsidRDefault="00097502">
      <w:pPr>
        <w:pStyle w:val="ConsPlusNormal"/>
        <w:jc w:val="right"/>
      </w:pPr>
    </w:p>
    <w:p w:rsidR="00097502" w:rsidRDefault="00097502">
      <w:pPr>
        <w:pStyle w:val="ConsPlusNormal"/>
        <w:jc w:val="right"/>
      </w:pPr>
    </w:p>
    <w:p w:rsidR="00097502" w:rsidRDefault="00097502">
      <w:pPr>
        <w:pStyle w:val="ConsPlusNormal"/>
        <w:jc w:val="right"/>
      </w:pPr>
    </w:p>
    <w:p w:rsidR="00097502" w:rsidRDefault="00097502">
      <w:pPr>
        <w:pStyle w:val="ConsPlusNormal"/>
        <w:jc w:val="right"/>
      </w:pPr>
    </w:p>
    <w:p w:rsidR="00097502" w:rsidRDefault="00097502">
      <w:pPr>
        <w:pStyle w:val="ConsPlusNormal"/>
        <w:jc w:val="right"/>
      </w:pPr>
    </w:p>
    <w:p w:rsidR="00097502" w:rsidRDefault="00097502">
      <w:pPr>
        <w:pStyle w:val="ConsPlusNormal"/>
        <w:jc w:val="right"/>
      </w:pPr>
    </w:p>
    <w:p w:rsidR="00097502" w:rsidRDefault="00097502">
      <w:pPr>
        <w:pStyle w:val="ConsPlusNormal"/>
        <w:jc w:val="right"/>
      </w:pPr>
    </w:p>
    <w:p w:rsidR="00097502" w:rsidRDefault="00097502">
      <w:pPr>
        <w:pStyle w:val="ConsPlusNormal"/>
        <w:jc w:val="right"/>
      </w:pPr>
    </w:p>
    <w:p w:rsidR="00097502" w:rsidRDefault="00097502">
      <w:pPr>
        <w:pStyle w:val="ConsPlusNormal"/>
        <w:jc w:val="right"/>
      </w:pPr>
    </w:p>
    <w:p w:rsidR="00117CEC" w:rsidRDefault="00117CEC">
      <w:pPr>
        <w:pStyle w:val="ConsPlusNormal"/>
        <w:jc w:val="right"/>
      </w:pPr>
      <w:r>
        <w:lastRenderedPageBreak/>
        <w:t>Приложение</w:t>
      </w:r>
    </w:p>
    <w:p w:rsidR="00117CEC" w:rsidRDefault="00117CEC">
      <w:pPr>
        <w:pStyle w:val="ConsPlusNormal"/>
        <w:jc w:val="right"/>
      </w:pPr>
      <w:r>
        <w:t>к постановлению</w:t>
      </w:r>
    </w:p>
    <w:p w:rsidR="00117CEC" w:rsidRDefault="00117CEC">
      <w:pPr>
        <w:pStyle w:val="ConsPlusNormal"/>
        <w:jc w:val="right"/>
      </w:pPr>
      <w:r>
        <w:t>Правительства</w:t>
      </w:r>
    </w:p>
    <w:p w:rsidR="00117CEC" w:rsidRDefault="00117CEC">
      <w:pPr>
        <w:pStyle w:val="ConsPlusNormal"/>
        <w:jc w:val="right"/>
      </w:pPr>
      <w:r>
        <w:t>Оренбургской области</w:t>
      </w:r>
    </w:p>
    <w:p w:rsidR="00117CEC" w:rsidRDefault="00117CEC">
      <w:pPr>
        <w:pStyle w:val="ConsPlusNormal"/>
        <w:jc w:val="right"/>
      </w:pPr>
      <w:r>
        <w:t>от 20 мая 2015 г. N 379-п</w:t>
      </w:r>
    </w:p>
    <w:p w:rsidR="00117CEC" w:rsidRDefault="00117CEC">
      <w:pPr>
        <w:pStyle w:val="ConsPlusNormal"/>
        <w:jc w:val="both"/>
      </w:pPr>
    </w:p>
    <w:p w:rsidR="00097502" w:rsidRDefault="00097502">
      <w:pPr>
        <w:pStyle w:val="ConsPlusTitle"/>
        <w:jc w:val="center"/>
      </w:pPr>
      <w:bookmarkStart w:id="0" w:name="P31"/>
      <w:bookmarkEnd w:id="0"/>
    </w:p>
    <w:p w:rsidR="00117CEC" w:rsidRDefault="00117CEC">
      <w:pPr>
        <w:pStyle w:val="ConsPlusTitle"/>
        <w:jc w:val="center"/>
      </w:pPr>
      <w:r>
        <w:t>Стратегия</w:t>
      </w:r>
    </w:p>
    <w:p w:rsidR="00117CEC" w:rsidRDefault="00117CEC">
      <w:pPr>
        <w:pStyle w:val="ConsPlusTitle"/>
        <w:jc w:val="center"/>
      </w:pPr>
      <w:r>
        <w:t>государственной национальной политики</w:t>
      </w:r>
    </w:p>
    <w:p w:rsidR="00117CEC" w:rsidRDefault="00117CEC">
      <w:pPr>
        <w:pStyle w:val="ConsPlusTitle"/>
        <w:jc w:val="center"/>
      </w:pPr>
      <w:r>
        <w:t>в Оренбургской области на период до 2025 года</w:t>
      </w:r>
    </w:p>
    <w:p w:rsidR="00117CEC" w:rsidRDefault="00117CEC">
      <w:pPr>
        <w:pStyle w:val="ConsPlusNormal"/>
        <w:jc w:val="both"/>
      </w:pPr>
    </w:p>
    <w:p w:rsidR="00117CEC" w:rsidRDefault="00117CEC">
      <w:pPr>
        <w:pStyle w:val="ConsPlusNormal"/>
        <w:jc w:val="center"/>
      </w:pPr>
      <w:r>
        <w:t>I. Общие положения</w:t>
      </w:r>
    </w:p>
    <w:p w:rsidR="00117CEC" w:rsidRDefault="00117CEC">
      <w:pPr>
        <w:pStyle w:val="ConsPlusNormal"/>
        <w:jc w:val="both"/>
      </w:pPr>
    </w:p>
    <w:p w:rsidR="00117CEC" w:rsidRDefault="00117CEC">
      <w:pPr>
        <w:pStyle w:val="ConsPlusNormal"/>
        <w:ind w:firstLine="540"/>
        <w:jc w:val="both"/>
      </w:pPr>
      <w:r>
        <w:t>1. Стратегия государственной национальной политики в Оренбургской области на период до 2025 года (далее - стратегия) - система современных приоритетов, целей, принципов, основных направлений, задач и механизмов реализации государственной национальной политики в Оренбургской области.</w:t>
      </w:r>
    </w:p>
    <w:p w:rsidR="00117CEC" w:rsidRDefault="00117CEC">
      <w:pPr>
        <w:pStyle w:val="ConsPlusNormal"/>
        <w:ind w:firstLine="540"/>
        <w:jc w:val="both"/>
      </w:pPr>
      <w:r>
        <w:t>2. Стратегия разработана в целях обеспечения интересов государства, общества, человека и гражданина, укрепления государственного единства и целостности Российской Федерации, сохранения этнокультурной самобытности ее народов, сочетания общегосударственных интересов и интересов народов России, обеспечения конституционных прав и свобод граждан, проживающих на территории Оренбургской области. Стратегия основывается на принципах построения демократического федеративного государства, служит основой для координации деятельности органов исполнительной власти Оренбургской области, а также обеспечения их взаимодействия с территориальными органами федеральных органов государственной власти, органами местного самоуправления муниципальных образований Оренбургской области и институтами гражданского общества в сфере реализации государственной национальной политики в Оренбургской области. Стратегия направлена на активизацию всестороннего сотрудничества народов Российской Федерации, проживающих на территории Оренбургской области, развития их национальных языков и культур.</w:t>
      </w:r>
    </w:p>
    <w:p w:rsidR="00117CEC" w:rsidRDefault="00117CEC">
      <w:pPr>
        <w:pStyle w:val="ConsPlusNormal"/>
        <w:ind w:firstLine="540"/>
        <w:jc w:val="both"/>
      </w:pPr>
      <w:r>
        <w:t xml:space="preserve">3. Стратегия основывается на положениях </w:t>
      </w:r>
      <w:hyperlink r:id="rId5" w:history="1">
        <w:r>
          <w:rPr>
            <w:color w:val="0000FF"/>
          </w:rPr>
          <w:t>Конституции</w:t>
        </w:r>
      </w:hyperlink>
      <w:r>
        <w:t xml:space="preserve"> Российской Федерации, общепризнанных принципах и нормах международного права и международных договорах Российской Федерации, многовековом политико-правовом опыте многонационального Российского государства, </w:t>
      </w:r>
      <w:hyperlink r:id="rId6" w:history="1">
        <w:r>
          <w:rPr>
            <w:color w:val="0000FF"/>
          </w:rPr>
          <w:t>Уставе</w:t>
        </w:r>
      </w:hyperlink>
      <w:r>
        <w:t xml:space="preserve"> (Основном Законе) Оренбургской области.</w:t>
      </w:r>
    </w:p>
    <w:p w:rsidR="00117CEC" w:rsidRDefault="00117CEC">
      <w:pPr>
        <w:pStyle w:val="ConsPlusNormal"/>
        <w:ind w:firstLine="540"/>
        <w:jc w:val="both"/>
      </w:pPr>
      <w:r>
        <w:t xml:space="preserve">4. Стратегия разработана с учетом документов государственного стратегического планирования в сферах обеспечения государственной (национальной) безопасности, долгосрочного социально-экономического развития, региональной, внешней, миграционной и молодежной политики, образования и культуры, других документов, затрагивающих сферу государственной национальной политики Российской Федерации, а также с учетом преемственности основных положений </w:t>
      </w:r>
      <w:hyperlink r:id="rId7" w:history="1">
        <w:r>
          <w:rPr>
            <w:color w:val="0000FF"/>
          </w:rPr>
          <w:t>Концепции</w:t>
        </w:r>
      </w:hyperlink>
      <w:r>
        <w:t xml:space="preserve"> государственной национальной политики Российской Федерации 1996 года.</w:t>
      </w:r>
    </w:p>
    <w:p w:rsidR="00117CEC" w:rsidRDefault="00117CEC">
      <w:pPr>
        <w:pStyle w:val="ConsPlusNormal"/>
        <w:ind w:firstLine="540"/>
        <w:jc w:val="both"/>
      </w:pPr>
      <w:r>
        <w:t>5. Основными вопросами государственной национальной политики в Оренбургской области, требующими особого внимания государственных и муниципальных органов, являются:</w:t>
      </w:r>
    </w:p>
    <w:p w:rsidR="00117CEC" w:rsidRDefault="00117CEC">
      <w:pPr>
        <w:pStyle w:val="ConsPlusNormal"/>
        <w:ind w:firstLine="540"/>
        <w:jc w:val="both"/>
      </w:pPr>
      <w:r>
        <w:t>сохранение и развитие культур и языков народов Российской Федерации, проживающих на территории Оренбургской области, укрепление их духовной общности;</w:t>
      </w:r>
    </w:p>
    <w:p w:rsidR="00117CEC" w:rsidRDefault="00117CEC">
      <w:pPr>
        <w:pStyle w:val="ConsPlusNormal"/>
        <w:ind w:firstLine="540"/>
        <w:jc w:val="both"/>
      </w:pPr>
      <w:r>
        <w:t>обеспечение прав национальных меньшинств, проживающих на территории Оренбургской области;</w:t>
      </w:r>
    </w:p>
    <w:p w:rsidR="00117CEC" w:rsidRDefault="00117CEC">
      <w:pPr>
        <w:pStyle w:val="ConsPlusNormal"/>
        <w:ind w:firstLine="540"/>
        <w:jc w:val="both"/>
      </w:pPr>
      <w:r>
        <w:t>участие в мероприятиях по поддержке соотечественников, проживающих за рубежом, содействие развитию их связей с Россией.</w:t>
      </w:r>
    </w:p>
    <w:p w:rsidR="00117CEC" w:rsidRDefault="00117CEC">
      <w:pPr>
        <w:pStyle w:val="ConsPlusNormal"/>
        <w:ind w:firstLine="540"/>
        <w:jc w:val="both"/>
      </w:pPr>
      <w:r>
        <w:t>6. Государственная национальная политика в Оренбургской области нуждается в новых концептуальных подходах с учетом необходимости решения вновь возникающих проблем, реального состояния и перспектив развития национальных отношений.</w:t>
      </w:r>
    </w:p>
    <w:p w:rsidR="00117CEC" w:rsidRDefault="00117CEC">
      <w:pPr>
        <w:pStyle w:val="ConsPlusNormal"/>
        <w:ind w:firstLine="540"/>
        <w:jc w:val="both"/>
      </w:pPr>
      <w:r>
        <w:t xml:space="preserve">7. Реализация стратегии должна способствовать выработке единых подходов к решению проблем государственной национальной политики в Оренбургской области государственными и </w:t>
      </w:r>
      <w:r>
        <w:lastRenderedPageBreak/>
        <w:t>муниципальными органами, различными политическими и общественными силами.</w:t>
      </w:r>
    </w:p>
    <w:p w:rsidR="00117CEC" w:rsidRDefault="00117CEC">
      <w:pPr>
        <w:pStyle w:val="ConsPlusNormal"/>
        <w:ind w:firstLine="540"/>
        <w:jc w:val="both"/>
      </w:pPr>
      <w:r>
        <w:t>8. Стратегия носит комплексный межотраслевой социально ориентированный характер, призвана развивать потенциал многонационального народа Российской Федерации (российской нации) и всех составляющих его народов (этнических общностей), проживающих на территории Оренбургской области.</w:t>
      </w:r>
    </w:p>
    <w:p w:rsidR="00117CEC" w:rsidRDefault="00117CEC">
      <w:pPr>
        <w:pStyle w:val="ConsPlusNormal"/>
        <w:jc w:val="both"/>
      </w:pPr>
    </w:p>
    <w:p w:rsidR="00117CEC" w:rsidRDefault="00117CEC">
      <w:pPr>
        <w:pStyle w:val="ConsPlusNormal"/>
        <w:jc w:val="center"/>
      </w:pPr>
      <w:r>
        <w:t>II. Состояние межнациональных (межэтнических) отношений</w:t>
      </w:r>
    </w:p>
    <w:p w:rsidR="00117CEC" w:rsidRDefault="00117CEC">
      <w:pPr>
        <w:pStyle w:val="ConsPlusNormal"/>
        <w:jc w:val="center"/>
      </w:pPr>
      <w:r>
        <w:t>в Оренбургской области</w:t>
      </w:r>
    </w:p>
    <w:p w:rsidR="00117CEC" w:rsidRDefault="00117CEC">
      <w:pPr>
        <w:pStyle w:val="ConsPlusNormal"/>
        <w:jc w:val="both"/>
      </w:pPr>
    </w:p>
    <w:p w:rsidR="00117CEC" w:rsidRDefault="00117CEC">
      <w:pPr>
        <w:pStyle w:val="ConsPlusNormal"/>
        <w:ind w:firstLine="540"/>
        <w:jc w:val="both"/>
      </w:pPr>
      <w:r>
        <w:t xml:space="preserve">9. Оренбургская область является одним из самых многонациональных и </w:t>
      </w:r>
      <w:proofErr w:type="spellStart"/>
      <w:r>
        <w:t>поликонфессиональных</w:t>
      </w:r>
      <w:proofErr w:type="spellEnd"/>
      <w:r>
        <w:t xml:space="preserve"> субъектов Российской Федерации. На ее территории проживают представители 126 национальностей и 18 конфессий.</w:t>
      </w:r>
    </w:p>
    <w:p w:rsidR="00117CEC" w:rsidRDefault="00117CEC">
      <w:pPr>
        <w:pStyle w:val="ConsPlusNormal"/>
        <w:ind w:firstLine="540"/>
        <w:jc w:val="both"/>
      </w:pPr>
      <w:r>
        <w:t>Оренбургская область - приграничный регион, через который активно проходят миграционные потоки. Это существенно влияет на демографическую и этнополитическую ситуацию.</w:t>
      </w:r>
    </w:p>
    <w:p w:rsidR="00117CEC" w:rsidRDefault="00117CEC">
      <w:pPr>
        <w:pStyle w:val="ConsPlusNormal"/>
        <w:ind w:firstLine="540"/>
        <w:jc w:val="both"/>
      </w:pPr>
      <w:r>
        <w:t>10. В системе государственного образования Оренбургской области в качестве предмета изучения используются 7 языков народов Российской Федерации.</w:t>
      </w:r>
    </w:p>
    <w:p w:rsidR="00117CEC" w:rsidRDefault="00117CEC">
      <w:pPr>
        <w:pStyle w:val="ConsPlusNormal"/>
        <w:ind w:firstLine="540"/>
        <w:jc w:val="both"/>
      </w:pPr>
      <w:r>
        <w:t>11. Оренбургская область формировалась как территория объединения славянских, тюркских и финно-угорских народов, системообразующим ядром которого исторически выступал русский народ. Благодаря объединяющей роли русского народа, многовековому межкультурному и межэтническому взаимодействию в Оренбургской области сформировались уникальное культурное многообразие и духовная общность различных народов. Население Оренбургской области объединяет основанный на сохранении и развитии русской культуры и языка, историко-культурного наследия всех народов России единый культурный (цивилизационный) код, который характеризуется особым стремлением к правде и справедливости, уважением самобытных традиций населяющих Россию народов и способностью интегрировать их лучшие достижения в единую российскую культуру.</w:t>
      </w:r>
    </w:p>
    <w:p w:rsidR="00117CEC" w:rsidRDefault="00117CEC">
      <w:pPr>
        <w:pStyle w:val="ConsPlusNormal"/>
        <w:ind w:firstLine="540"/>
        <w:jc w:val="both"/>
      </w:pPr>
      <w:r>
        <w:t xml:space="preserve">12. Объектами регулирования стратегии являются межэтнические и </w:t>
      </w:r>
      <w:proofErr w:type="spellStart"/>
      <w:r>
        <w:t>этноконфессиональные</w:t>
      </w:r>
      <w:proofErr w:type="spellEnd"/>
      <w:r>
        <w:t xml:space="preserve"> отношения в Оренбургской области.</w:t>
      </w:r>
    </w:p>
    <w:p w:rsidR="00117CEC" w:rsidRDefault="00117CEC">
      <w:pPr>
        <w:pStyle w:val="ConsPlusNormal"/>
        <w:ind w:firstLine="540"/>
        <w:jc w:val="both"/>
      </w:pPr>
      <w:r>
        <w:t xml:space="preserve">13. Гармонизация национальных и межнациональных отношений невозможна без четко определенной политики взаимодействия всех властных структур с общественными национально-культурными организациями, учеными и специалистами в области </w:t>
      </w:r>
      <w:proofErr w:type="spellStart"/>
      <w:r>
        <w:t>этноконфессиональных</w:t>
      </w:r>
      <w:proofErr w:type="spellEnd"/>
      <w:r>
        <w:t xml:space="preserve"> отношений. Стратегия учитывает как позитивный опыт регулирования межнациональных отношений, так и этнокультурный потенциал и специфичность этнокультурных проблем в Оренбургской области.</w:t>
      </w:r>
    </w:p>
    <w:p w:rsidR="00117CEC" w:rsidRDefault="00117CEC">
      <w:pPr>
        <w:pStyle w:val="ConsPlusNormal"/>
        <w:ind w:firstLine="540"/>
        <w:jc w:val="both"/>
      </w:pPr>
      <w:r>
        <w:t>В сфере межнациональных отношений сохраняют актуальность проблемы, связанные с проявлениями ксенофобии, межэтнической нетерпимости, этнического и религиозного экстремизма, терроризма.</w:t>
      </w:r>
    </w:p>
    <w:p w:rsidR="00117CEC" w:rsidRDefault="00117CEC">
      <w:pPr>
        <w:pStyle w:val="ConsPlusNormal"/>
        <w:ind w:firstLine="540"/>
        <w:jc w:val="both"/>
      </w:pPr>
      <w:r>
        <w:t>14. На развитие национальных, межнациональных (межэтнических) отношений в Оренбургской области влияют следующие негативные факторы:</w:t>
      </w:r>
    </w:p>
    <w:p w:rsidR="00117CEC" w:rsidRDefault="00117CEC">
      <w:pPr>
        <w:pStyle w:val="ConsPlusNormal"/>
        <w:ind w:firstLine="540"/>
        <w:jc w:val="both"/>
      </w:pPr>
      <w:r>
        <w:t>недостаточность образовательных и культурно-просветительских мер по формированию российской гражданской идентичности, воспитанию культуры межнационального общения, изучению истории и традиций народов России, их опыта солидарности в укреплении государства и защиты общего Отечества;</w:t>
      </w:r>
    </w:p>
    <w:p w:rsidR="00117CEC" w:rsidRDefault="00117CEC">
      <w:pPr>
        <w:pStyle w:val="ConsPlusNormal"/>
        <w:ind w:firstLine="540"/>
        <w:jc w:val="both"/>
      </w:pPr>
      <w:r>
        <w:t>распространенность негативных стереотипов в отношении некоторых народов;</w:t>
      </w:r>
    </w:p>
    <w:p w:rsidR="00117CEC" w:rsidRDefault="00117CEC">
      <w:pPr>
        <w:pStyle w:val="ConsPlusNormal"/>
        <w:ind w:firstLine="540"/>
        <w:jc w:val="both"/>
      </w:pPr>
      <w:proofErr w:type="gramStart"/>
      <w:r>
        <w:t>недостаточная</w:t>
      </w:r>
      <w:proofErr w:type="gramEnd"/>
      <w:r>
        <w:t xml:space="preserve"> </w:t>
      </w:r>
      <w:proofErr w:type="spellStart"/>
      <w:r>
        <w:t>урегулированность</w:t>
      </w:r>
      <w:proofErr w:type="spellEnd"/>
      <w:r>
        <w:t xml:space="preserve"> миграционных процессов, вопросов социальной и культурной интеграции и адаптации мигрантов;</w:t>
      </w:r>
    </w:p>
    <w:p w:rsidR="00117CEC" w:rsidRDefault="00117CEC">
      <w:pPr>
        <w:pStyle w:val="ConsPlusNormal"/>
        <w:ind w:firstLine="540"/>
        <w:jc w:val="both"/>
      </w:pPr>
      <w:r>
        <w:t>влияние негативных тенденций, имеющих глобальный или трансграничный характер (унифицирующее влияние глобализации на локальные культуры, нерешенность проблем беженцев и вынужденных переселенцев, незаконная миграция, экспансия международного терроризма и религиозного экстремизма, международная организованная преступность).</w:t>
      </w:r>
    </w:p>
    <w:p w:rsidR="00117CEC" w:rsidRDefault="00117CEC">
      <w:pPr>
        <w:pStyle w:val="ConsPlusNormal"/>
        <w:ind w:firstLine="540"/>
        <w:jc w:val="both"/>
      </w:pPr>
      <w:r>
        <w:t>15. Необходимость преодоления указанных негативных факторов обуславливает формирование новых задач и приоритетных направлений в сфере государственной национальной политики, реализуемой в Оренбургской области.</w:t>
      </w:r>
    </w:p>
    <w:p w:rsidR="00117CEC" w:rsidRDefault="00117CEC">
      <w:pPr>
        <w:pStyle w:val="ConsPlusNormal"/>
        <w:ind w:firstLine="540"/>
        <w:jc w:val="both"/>
      </w:pPr>
      <w:r>
        <w:lastRenderedPageBreak/>
        <w:t>Постоянное внимание к проблемам межэтнических и межконфессиональных отношений является обязательным условием бесконфликтного развития общества, а удовлетворение национально-культурных запросов населения способствует снижению уровня ксенофобии, преодолению экстремистских тенденций и, в конечном счете, позволяет сохранить в Оренбургской области этнополитическую стабильность.</w:t>
      </w:r>
    </w:p>
    <w:p w:rsidR="00117CEC" w:rsidRDefault="00117CEC">
      <w:pPr>
        <w:pStyle w:val="ConsPlusNormal"/>
        <w:jc w:val="both"/>
      </w:pPr>
    </w:p>
    <w:p w:rsidR="00117CEC" w:rsidRDefault="00117CEC">
      <w:pPr>
        <w:pStyle w:val="ConsPlusNormal"/>
        <w:jc w:val="center"/>
      </w:pPr>
      <w:r>
        <w:t>III. Цели, принципы, приоритетные направления и задачи</w:t>
      </w:r>
    </w:p>
    <w:p w:rsidR="00117CEC" w:rsidRDefault="00117CEC">
      <w:pPr>
        <w:pStyle w:val="ConsPlusNormal"/>
        <w:jc w:val="center"/>
      </w:pPr>
      <w:r>
        <w:t>государственной национальной политики</w:t>
      </w:r>
    </w:p>
    <w:p w:rsidR="00117CEC" w:rsidRDefault="00117CEC">
      <w:pPr>
        <w:pStyle w:val="ConsPlusNormal"/>
        <w:jc w:val="center"/>
      </w:pPr>
      <w:r>
        <w:t>в Оренбургской области</w:t>
      </w:r>
    </w:p>
    <w:p w:rsidR="00117CEC" w:rsidRDefault="00117CEC">
      <w:pPr>
        <w:pStyle w:val="ConsPlusNormal"/>
        <w:jc w:val="both"/>
      </w:pPr>
    </w:p>
    <w:p w:rsidR="00117CEC" w:rsidRDefault="00117CEC">
      <w:pPr>
        <w:pStyle w:val="ConsPlusNormal"/>
        <w:ind w:firstLine="540"/>
        <w:jc w:val="both"/>
      </w:pPr>
      <w:bookmarkStart w:id="1" w:name="P71"/>
      <w:bookmarkEnd w:id="1"/>
      <w:r>
        <w:t>16. Целями государственной национальной политики в Оренбургской области являются:</w:t>
      </w:r>
    </w:p>
    <w:p w:rsidR="00117CEC" w:rsidRDefault="00117CEC">
      <w:pPr>
        <w:pStyle w:val="ConsPlusNormal"/>
        <w:ind w:firstLine="540"/>
        <w:jc w:val="both"/>
      </w:pPr>
      <w:r>
        <w:t>упрочение общероссийского гражданского самосознания и духовной общности многонационального народа Российской Федерации (российской нации) на территории Оренбургской области;</w:t>
      </w:r>
    </w:p>
    <w:p w:rsidR="00117CEC" w:rsidRDefault="00117CEC">
      <w:pPr>
        <w:pStyle w:val="ConsPlusNormal"/>
        <w:ind w:firstLine="540"/>
        <w:jc w:val="both"/>
      </w:pPr>
      <w:r>
        <w:t>сохранение и развитие этнокультурного многообразия народов Российской Федерации, проживающих на территории Оренбургской области;</w:t>
      </w:r>
    </w:p>
    <w:p w:rsidR="00117CEC" w:rsidRDefault="00117CEC">
      <w:pPr>
        <w:pStyle w:val="ConsPlusNormal"/>
        <w:ind w:firstLine="540"/>
        <w:jc w:val="both"/>
      </w:pPr>
      <w:r>
        <w:t>гармонизация национальных и межнациональных (межэтнических) отношений;</w:t>
      </w:r>
    </w:p>
    <w:p w:rsidR="00117CEC" w:rsidRDefault="00117CEC">
      <w:pPr>
        <w:pStyle w:val="ConsPlusNormal"/>
        <w:ind w:firstLine="540"/>
        <w:jc w:val="both"/>
      </w:pPr>
      <w:r>
        <w:t>обеспечение равенства прав и свобод человека и гражданина независимо от расы, национальности, языка, отношения к религии;</w:t>
      </w:r>
    </w:p>
    <w:p w:rsidR="00117CEC" w:rsidRDefault="00117CEC">
      <w:pPr>
        <w:pStyle w:val="ConsPlusNormal"/>
        <w:ind w:firstLine="540"/>
        <w:jc w:val="both"/>
      </w:pPr>
      <w:r>
        <w:t>успешная социальная и культурная адаптация и интеграция мигрантов.</w:t>
      </w:r>
    </w:p>
    <w:p w:rsidR="00117CEC" w:rsidRDefault="00117CEC">
      <w:pPr>
        <w:pStyle w:val="ConsPlusNormal"/>
        <w:ind w:firstLine="540"/>
        <w:jc w:val="both"/>
      </w:pPr>
      <w:r>
        <w:t xml:space="preserve">17. </w:t>
      </w:r>
      <w:proofErr w:type="gramStart"/>
      <w:r>
        <w:t xml:space="preserve">Цели, указанные в </w:t>
      </w:r>
      <w:hyperlink w:anchor="P71" w:history="1">
        <w:r>
          <w:rPr>
            <w:color w:val="0000FF"/>
          </w:rPr>
          <w:t>пункте 16</w:t>
        </w:r>
      </w:hyperlink>
      <w:r>
        <w:t xml:space="preserve"> стратегии, достигаются совместными действиями общества и государства на основе конституционных принципов демократии и федерализма, принципов единства, патриотизма и социальной справедливости, стабильного и суверенного развития Оренбургской области как субъекта Российской Федерации, уважения национального достоинства ее жителей и являются основой для решения долгосрочных задач государственного строительства, успешного развития Оренбургской области в экономической, социально-культурной и внешнеполитической сферах, обеспечения</w:t>
      </w:r>
      <w:proofErr w:type="gramEnd"/>
      <w:r>
        <w:t xml:space="preserve"> национальной безопасности.</w:t>
      </w:r>
    </w:p>
    <w:p w:rsidR="00117CEC" w:rsidRDefault="00117CEC">
      <w:pPr>
        <w:pStyle w:val="ConsPlusNormal"/>
        <w:ind w:firstLine="540"/>
        <w:jc w:val="both"/>
      </w:pPr>
      <w:r>
        <w:t>18. Основными принципами государственной национальной политики в Оренбургской области являются:</w:t>
      </w:r>
    </w:p>
    <w:p w:rsidR="00117CEC" w:rsidRDefault="00117CEC">
      <w:pPr>
        <w:pStyle w:val="ConsPlusNormal"/>
        <w:ind w:firstLine="540"/>
        <w:jc w:val="both"/>
      </w:pPr>
      <w:r>
        <w:t>государственная целостность, национальная безопасность Российской Федерации, единство системы государственной власти;</w:t>
      </w:r>
    </w:p>
    <w:p w:rsidR="00117CEC" w:rsidRDefault="00117CEC">
      <w:pPr>
        <w:pStyle w:val="ConsPlusNormal"/>
        <w:ind w:firstLine="540"/>
        <w:jc w:val="both"/>
      </w:pPr>
      <w:r>
        <w:t>равноправие и самоопределение народов Российской Федерации, проживающих на территории Оренбургской области;</w:t>
      </w:r>
    </w:p>
    <w:p w:rsidR="00117CEC" w:rsidRDefault="00117CEC">
      <w:pPr>
        <w:pStyle w:val="ConsPlusNormal"/>
        <w:ind w:firstLine="540"/>
        <w:jc w:val="both"/>
      </w:pPr>
      <w:r>
        <w:t>равенство прав и свобод человека и гражданина независимо от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объединениям;</w:t>
      </w:r>
    </w:p>
    <w:p w:rsidR="00117CEC" w:rsidRDefault="00117CEC">
      <w:pPr>
        <w:pStyle w:val="ConsPlusNormal"/>
        <w:ind w:firstLine="540"/>
        <w:jc w:val="both"/>
      </w:pPr>
      <w:r>
        <w:t>предотвращение и искоренение любых форм дискриминации по признакам социальной, расовой, национальной, языковой или религиозной принадлежности;</w:t>
      </w:r>
    </w:p>
    <w:p w:rsidR="00117CEC" w:rsidRDefault="00117CEC">
      <w:pPr>
        <w:pStyle w:val="ConsPlusNormal"/>
        <w:ind w:firstLine="540"/>
        <w:jc w:val="both"/>
      </w:pPr>
      <w:r>
        <w:t>уважение национального достоинства жителей Оренбургской области, предотвращение и пресечение попыток разжигания расовой, национальной и религиозной розни, ненависти либо вражды;</w:t>
      </w:r>
    </w:p>
    <w:p w:rsidR="00117CEC" w:rsidRDefault="00117CEC">
      <w:pPr>
        <w:pStyle w:val="ConsPlusNormal"/>
        <w:ind w:firstLine="540"/>
        <w:jc w:val="both"/>
      </w:pPr>
      <w:r>
        <w:t>государственная поддержка и защита культуры и языков народов Российской Федерации, проживающих на территории Оренбургской области;</w:t>
      </w:r>
    </w:p>
    <w:p w:rsidR="00117CEC" w:rsidRDefault="00117CEC">
      <w:pPr>
        <w:pStyle w:val="ConsPlusNormal"/>
        <w:ind w:firstLine="540"/>
        <w:jc w:val="both"/>
      </w:pPr>
      <w:r>
        <w:t>взаимное уважение традиций и обычаев народов Российской Федерации, проживающих на территории Оренбургской области;</w:t>
      </w:r>
    </w:p>
    <w:p w:rsidR="00117CEC" w:rsidRDefault="00117CEC">
      <w:pPr>
        <w:pStyle w:val="ConsPlusNormal"/>
        <w:ind w:firstLine="540"/>
        <w:jc w:val="both"/>
      </w:pPr>
      <w:r>
        <w:t>обеспечение гарантий прав малочисленных этнических общностей, проживающих на территории Оренбургской области, включая поддержку их экономического, социального и культурного развития, защиту исконной среды обитания и традиционного образа жизни;</w:t>
      </w:r>
    </w:p>
    <w:p w:rsidR="00117CEC" w:rsidRDefault="00117CEC">
      <w:pPr>
        <w:pStyle w:val="ConsPlusNormal"/>
        <w:ind w:firstLine="540"/>
        <w:jc w:val="both"/>
      </w:pPr>
      <w:r>
        <w:t>обеспечение прав национальных меньшинств, проживающих на территории Оренбургской области;</w:t>
      </w:r>
    </w:p>
    <w:p w:rsidR="00117CEC" w:rsidRDefault="00117CEC">
      <w:pPr>
        <w:pStyle w:val="ConsPlusNormal"/>
        <w:ind w:firstLine="540"/>
        <w:jc w:val="both"/>
      </w:pPr>
      <w:r>
        <w:t>содействие добровольному переселению в Оренбургскую область как субъект Российской Федерации соотечественников, проживающих за рубежом, а также обеспечение поддержки их деятельности по сохранению и развитию родного языка и культуры, укреплению связей с Россией;</w:t>
      </w:r>
    </w:p>
    <w:p w:rsidR="00117CEC" w:rsidRDefault="00117CEC">
      <w:pPr>
        <w:pStyle w:val="ConsPlusNormal"/>
        <w:ind w:firstLine="540"/>
        <w:jc w:val="both"/>
      </w:pPr>
      <w:r>
        <w:t xml:space="preserve">обеспечение интеграции в российское общество иностранных граждан и лиц без </w:t>
      </w:r>
      <w:r>
        <w:lastRenderedPageBreak/>
        <w:t>гражданства, переселившихся в Оренбургскую область как субъект Российской Федерации на постоянное место жительства;</w:t>
      </w:r>
    </w:p>
    <w:p w:rsidR="00117CEC" w:rsidRDefault="00117CEC">
      <w:pPr>
        <w:pStyle w:val="ConsPlusNormal"/>
        <w:ind w:firstLine="540"/>
        <w:jc w:val="both"/>
      </w:pPr>
      <w:r>
        <w:t>разграничение предметов ведения и полномочий, органов исполнительной власти и органов местного самоуправления Оренбургской области в сфере государственной национальной политики в Оренбургской области;</w:t>
      </w:r>
    </w:p>
    <w:p w:rsidR="00117CEC" w:rsidRDefault="00117CEC">
      <w:pPr>
        <w:pStyle w:val="ConsPlusNormal"/>
        <w:ind w:firstLine="540"/>
        <w:jc w:val="both"/>
      </w:pPr>
      <w:r>
        <w:t>комплексность решения задач государственной национальной политики в Оренбургской области с учетом ее межотраслевого характера;</w:t>
      </w:r>
    </w:p>
    <w:p w:rsidR="00117CEC" w:rsidRDefault="00117CEC">
      <w:pPr>
        <w:pStyle w:val="ConsPlusNormal"/>
        <w:ind w:firstLine="540"/>
        <w:jc w:val="both"/>
      </w:pPr>
      <w:r>
        <w:t>недопустимость создания региональных отделений политических партий по признаку расовой, национальной или религиозной принадлежности;</w:t>
      </w:r>
    </w:p>
    <w:p w:rsidR="00117CEC" w:rsidRDefault="00117CEC">
      <w:pPr>
        <w:pStyle w:val="ConsPlusNormal"/>
        <w:ind w:firstLine="540"/>
        <w:jc w:val="both"/>
      </w:pPr>
      <w:r>
        <w:t>взаимодействие органов исполнительной власти и органов местного самоуправления Оренбургской области с институтами гражданского общества при реализации государственной национальной политики в Оренбургской области;</w:t>
      </w:r>
    </w:p>
    <w:p w:rsidR="00117CEC" w:rsidRDefault="00117CEC">
      <w:pPr>
        <w:pStyle w:val="ConsPlusNormal"/>
        <w:ind w:firstLine="540"/>
        <w:jc w:val="both"/>
      </w:pPr>
      <w:r>
        <w:t>преемственность исторических традиций солидарности и взаимопомощи народов Российской Федерации, проживающих на территории Оренбургской области;</w:t>
      </w:r>
    </w:p>
    <w:p w:rsidR="00117CEC" w:rsidRDefault="00117CEC">
      <w:pPr>
        <w:pStyle w:val="ConsPlusNormal"/>
        <w:ind w:firstLine="540"/>
        <w:jc w:val="both"/>
      </w:pPr>
      <w:r>
        <w:t>своевременное и мирное разрешение в Оренбургской области межнациональных (межэтнических) противоречий и конфликтов;</w:t>
      </w:r>
    </w:p>
    <w:p w:rsidR="00117CEC" w:rsidRDefault="00117CEC">
      <w:pPr>
        <w:pStyle w:val="ConsPlusNormal"/>
        <w:ind w:firstLine="540"/>
        <w:jc w:val="both"/>
      </w:pPr>
      <w:r>
        <w:t>пресечение на территории Оренбургской области деятельности, направленной на подрыв государственной безопасности, нарушение межнационального мира и согласия, разжигание расовой, национальной и религиозной розни, ненависти либо вражды.</w:t>
      </w:r>
    </w:p>
    <w:p w:rsidR="00117CEC" w:rsidRDefault="00117CEC">
      <w:pPr>
        <w:pStyle w:val="ConsPlusNormal"/>
        <w:ind w:firstLine="540"/>
        <w:jc w:val="both"/>
      </w:pPr>
      <w:r>
        <w:t>19. Приоритетными направлениями государственной национальной политики в Оренбургской области являются:</w:t>
      </w:r>
    </w:p>
    <w:p w:rsidR="00117CEC" w:rsidRDefault="00117CEC">
      <w:pPr>
        <w:pStyle w:val="ConsPlusNormal"/>
        <w:ind w:firstLine="540"/>
        <w:jc w:val="both"/>
      </w:pPr>
      <w:r>
        <w:t>совершенствование государственного управления в сфере государственной национальной политики в Оренбургской области;</w:t>
      </w:r>
    </w:p>
    <w:p w:rsidR="00117CEC" w:rsidRDefault="00117CEC">
      <w:pPr>
        <w:pStyle w:val="ConsPlusNormal"/>
        <w:ind w:firstLine="540"/>
        <w:jc w:val="both"/>
      </w:pPr>
      <w:r>
        <w:t>обеспечение межнационального мира и согласия, гармонизация межнациональных (межэтнических) отношений в Оренбургской области;</w:t>
      </w:r>
    </w:p>
    <w:p w:rsidR="00117CEC" w:rsidRDefault="00117CEC">
      <w:pPr>
        <w:pStyle w:val="ConsPlusNormal"/>
        <w:ind w:firstLine="540"/>
        <w:jc w:val="both"/>
      </w:pPr>
      <w:r>
        <w:t>обеспечение равноправия граждан, реализации конституционных прав граждан, проживающих на территории Оренбургской области, в сфере государственной национальной политики;</w:t>
      </w:r>
    </w:p>
    <w:p w:rsidR="00117CEC" w:rsidRDefault="00117CEC">
      <w:pPr>
        <w:pStyle w:val="ConsPlusNormal"/>
        <w:ind w:firstLine="540"/>
        <w:jc w:val="both"/>
      </w:pPr>
      <w:r>
        <w:t>создание условий для социальной и культурной адаптации и интеграции мигрантов в Оренбургской области;</w:t>
      </w:r>
    </w:p>
    <w:p w:rsidR="00117CEC" w:rsidRDefault="00117CEC">
      <w:pPr>
        <w:pStyle w:val="ConsPlusNormal"/>
        <w:ind w:firstLine="540"/>
        <w:jc w:val="both"/>
      </w:pPr>
      <w:r>
        <w:t>обеспечение социально-экономических условий для эффективной реализации государственной национальной политики в Оренбургской области;</w:t>
      </w:r>
    </w:p>
    <w:p w:rsidR="00117CEC" w:rsidRDefault="00117CEC">
      <w:pPr>
        <w:pStyle w:val="ConsPlusNormal"/>
        <w:ind w:firstLine="540"/>
        <w:jc w:val="both"/>
      </w:pPr>
      <w:r>
        <w:t>укрепление единства и духовной общности многонационального народа Российской Федерации (российской нации) на территории Оренбургской области;</w:t>
      </w:r>
    </w:p>
    <w:p w:rsidR="00117CEC" w:rsidRDefault="00117CEC">
      <w:pPr>
        <w:pStyle w:val="ConsPlusNormal"/>
        <w:ind w:firstLine="540"/>
        <w:jc w:val="both"/>
      </w:pPr>
      <w:r>
        <w:t>сохранение и развитие этнокультурного многообразия народов Российской Федерации, проживающих на территории Оренбургской области;</w:t>
      </w:r>
    </w:p>
    <w:p w:rsidR="00117CEC" w:rsidRDefault="00117CEC">
      <w:pPr>
        <w:pStyle w:val="ConsPlusNormal"/>
        <w:ind w:firstLine="540"/>
        <w:jc w:val="both"/>
      </w:pPr>
      <w:r>
        <w:t>создание условий для обеспечения прав народов Российской Федерации, проживающих на территории Оренбургской области, в социально-культурной сфере;</w:t>
      </w:r>
    </w:p>
    <w:p w:rsidR="00117CEC" w:rsidRDefault="00117CEC">
      <w:pPr>
        <w:pStyle w:val="ConsPlusNormal"/>
        <w:ind w:firstLine="540"/>
        <w:jc w:val="both"/>
      </w:pPr>
      <w:r>
        <w:t>развитие в Оренбургской области системы образования, гражданско-патриотического воспитания подрастающего поколения;</w:t>
      </w:r>
    </w:p>
    <w:p w:rsidR="00117CEC" w:rsidRDefault="00117CEC">
      <w:pPr>
        <w:pStyle w:val="ConsPlusNormal"/>
        <w:ind w:firstLine="540"/>
        <w:jc w:val="both"/>
      </w:pPr>
      <w:r>
        <w:t>обеспечение оптимальных условий для сохранения и развития языков народов Российской Федерации, проживающих на территории Оренбургской области, использования русского языка как государственного языка Российской Федерации;</w:t>
      </w:r>
    </w:p>
    <w:p w:rsidR="00117CEC" w:rsidRDefault="00117CEC">
      <w:pPr>
        <w:pStyle w:val="ConsPlusNormal"/>
        <w:ind w:firstLine="540"/>
        <w:jc w:val="both"/>
      </w:pPr>
      <w:r>
        <w:t>информационное обеспечение реализации государственной национальной политики в Оренбургской области;</w:t>
      </w:r>
    </w:p>
    <w:p w:rsidR="00117CEC" w:rsidRDefault="00117CEC">
      <w:pPr>
        <w:pStyle w:val="ConsPlusNormal"/>
        <w:ind w:firstLine="540"/>
        <w:jc w:val="both"/>
      </w:pPr>
      <w:r>
        <w:t>совершенствование взаимодействия государственных и муниципальных органов с институтами гражданского общества в Оренбургской области;</w:t>
      </w:r>
    </w:p>
    <w:p w:rsidR="00117CEC" w:rsidRDefault="00117CEC">
      <w:pPr>
        <w:pStyle w:val="ConsPlusNormal"/>
        <w:ind w:firstLine="540"/>
        <w:jc w:val="both"/>
      </w:pPr>
      <w:r>
        <w:t>развитие международного сотрудничества в сфере государственной национальной политики в Оренбургской области.</w:t>
      </w:r>
    </w:p>
    <w:p w:rsidR="00117CEC" w:rsidRDefault="00117CEC">
      <w:pPr>
        <w:pStyle w:val="ConsPlusNormal"/>
        <w:ind w:firstLine="540"/>
        <w:jc w:val="both"/>
      </w:pPr>
      <w:r>
        <w:t>20. Задачами государственной национальной политики в Оренбургской области являются:</w:t>
      </w:r>
    </w:p>
    <w:p w:rsidR="00117CEC" w:rsidRDefault="00117CEC">
      <w:pPr>
        <w:pStyle w:val="ConsPlusNormal"/>
        <w:ind w:firstLine="540"/>
        <w:jc w:val="both"/>
      </w:pPr>
      <w:r>
        <w:t>а) по совершенствованию государственного управления в сфере государственной национальной политики в Оренбургской области:</w:t>
      </w:r>
    </w:p>
    <w:p w:rsidR="00117CEC" w:rsidRDefault="00117CEC">
      <w:pPr>
        <w:pStyle w:val="ConsPlusNormal"/>
        <w:ind w:firstLine="540"/>
        <w:jc w:val="both"/>
      </w:pPr>
      <w:r>
        <w:t xml:space="preserve">объединение усилий государственных и муниципальных органов и институтов гражданского общества для укрепления единства российского народа в Оренбургской области, достижения </w:t>
      </w:r>
      <w:r>
        <w:lastRenderedPageBreak/>
        <w:t>межнационального мира и согласия;</w:t>
      </w:r>
    </w:p>
    <w:p w:rsidR="00117CEC" w:rsidRDefault="00117CEC">
      <w:pPr>
        <w:pStyle w:val="ConsPlusNormal"/>
        <w:ind w:firstLine="540"/>
        <w:jc w:val="both"/>
      </w:pPr>
      <w:r>
        <w:t>обеспечение правовых, организационных и материальных условий, способствующих максимальному учету в системе государственного управления национально-культурных интересов народов Российской Федерации, проживающих на территории Оренбургской области;</w:t>
      </w:r>
    </w:p>
    <w:p w:rsidR="00117CEC" w:rsidRDefault="00117CEC">
      <w:pPr>
        <w:pStyle w:val="ConsPlusNormal"/>
        <w:ind w:firstLine="540"/>
        <w:jc w:val="both"/>
      </w:pPr>
      <w:r>
        <w:t>совершенствование системы управления и координации деятельности государственных и муниципальных органов при реализации государственной национальной политики в Оренбургской области;</w:t>
      </w:r>
    </w:p>
    <w:p w:rsidR="00117CEC" w:rsidRDefault="00117CEC">
      <w:pPr>
        <w:pStyle w:val="ConsPlusNormal"/>
        <w:ind w:firstLine="540"/>
        <w:jc w:val="both"/>
      </w:pPr>
      <w:r>
        <w:t>совершенствование законодательства Оренбургской области в части, касающейся:</w:t>
      </w:r>
    </w:p>
    <w:p w:rsidR="00117CEC" w:rsidRDefault="00117CEC">
      <w:pPr>
        <w:pStyle w:val="ConsPlusNormal"/>
        <w:ind w:firstLine="540"/>
        <w:jc w:val="both"/>
      </w:pPr>
      <w:r>
        <w:t>регулирования вопросов, связанных с созданием условий для укрепления государственного единства, формирования общероссийского гражданского самосознания, этнокультурного развития народов Российской Федерации, проживающих на территории Оренбургской области, гармонизации межнациональных (межэтнических) отношений в Оренбургской области, развития межнационального (межэтнического) и межрелигиозного диалога и предупреждения конфликтов, для социальной и культурной адаптации и интеграции мигрантов;</w:t>
      </w:r>
    </w:p>
    <w:p w:rsidR="00117CEC" w:rsidRDefault="00117CEC">
      <w:pPr>
        <w:pStyle w:val="ConsPlusNormal"/>
        <w:ind w:firstLine="540"/>
        <w:jc w:val="both"/>
      </w:pPr>
      <w:r>
        <w:t xml:space="preserve">признания социально </w:t>
      </w:r>
      <w:proofErr w:type="gramStart"/>
      <w:r>
        <w:t>ориентированными</w:t>
      </w:r>
      <w:proofErr w:type="gramEnd"/>
      <w:r>
        <w:t xml:space="preserve"> некоммерческих организаций, осуществляющих деятельность в сфере межнационального (межэтнического) сотрудничества, сохранения и защиты самобытности, культуры, языка и традиций народов Российской Федерации, проживающих на территории Оренбургской области, социальной и культурной адаптации и интеграции мигрантов, этнологического мониторинга и предупреждения конфликтов;</w:t>
      </w:r>
    </w:p>
    <w:p w:rsidR="00117CEC" w:rsidRDefault="00117CEC">
      <w:pPr>
        <w:pStyle w:val="ConsPlusNormal"/>
        <w:ind w:firstLine="540"/>
        <w:jc w:val="both"/>
      </w:pPr>
      <w:r>
        <w:t>разграничения полномочий и ответственности между органами исполнительной власти и органами местного самоуправления Оренбургской области, а также уточнения компетенции органов местного самоуправления по вопросам реализации государственной национальной политики в муниципальных образованиях Оренбургской области;</w:t>
      </w:r>
    </w:p>
    <w:p w:rsidR="00117CEC" w:rsidRDefault="00117CEC">
      <w:pPr>
        <w:pStyle w:val="ConsPlusNormal"/>
        <w:ind w:firstLine="540"/>
        <w:jc w:val="both"/>
      </w:pPr>
      <w:r>
        <w:t xml:space="preserve">организационное обеспечение </w:t>
      </w:r>
      <w:proofErr w:type="gramStart"/>
      <w:r>
        <w:t>совершенствования деятельности органов исполнительной власти Оренбургской области</w:t>
      </w:r>
      <w:proofErr w:type="gramEnd"/>
      <w:r>
        <w:t xml:space="preserve"> по решению задач государственной национальной политики в Оренбургской области;</w:t>
      </w:r>
    </w:p>
    <w:p w:rsidR="00117CEC" w:rsidRDefault="00117CEC">
      <w:pPr>
        <w:pStyle w:val="ConsPlusNormal"/>
        <w:ind w:firstLine="540"/>
        <w:jc w:val="both"/>
      </w:pPr>
      <w:r>
        <w:t>реализация государственной программы (или подпрограммы государственной программы) Оренбургской области, направленной на укрепление единства многонационального народа России (российской нации), обеспечение гражданского и межнационального согласия, этнокультурного развития народов Российской Федерации, проживающих на территории Оренбургской области;</w:t>
      </w:r>
    </w:p>
    <w:p w:rsidR="00117CEC" w:rsidRDefault="00117CEC">
      <w:pPr>
        <w:pStyle w:val="ConsPlusNormal"/>
        <w:ind w:firstLine="540"/>
        <w:jc w:val="both"/>
      </w:pPr>
      <w:r>
        <w:t>обеспечение подготовки, переподготовки и повышения квалификации государственных и муниципальных служащих по вопросам реализации государственной национальной политики в Оренбургской области;</w:t>
      </w:r>
    </w:p>
    <w:p w:rsidR="00117CEC" w:rsidRDefault="00117CEC">
      <w:pPr>
        <w:pStyle w:val="ConsPlusNormal"/>
        <w:ind w:firstLine="540"/>
        <w:jc w:val="both"/>
      </w:pPr>
      <w:r>
        <w:t>б) по обеспечению равноправия граждан, реализации их конституционных прав в сфере государственной национальной политики в Оренбургской области:</w:t>
      </w:r>
    </w:p>
    <w:p w:rsidR="00117CEC" w:rsidRDefault="00117CEC">
      <w:pPr>
        <w:pStyle w:val="ConsPlusNormal"/>
        <w:ind w:firstLine="540"/>
        <w:jc w:val="both"/>
      </w:pPr>
      <w:r>
        <w:t>обеспечение реализации принципа равноправия граждан независимо от расы, национальности, языка, отношения к религии, убеждений, принадлежности к общественным объединениям, а также других обстоятель</w:t>
      </w:r>
      <w:proofErr w:type="gramStart"/>
      <w:r>
        <w:t>ств пр</w:t>
      </w:r>
      <w:proofErr w:type="gramEnd"/>
      <w:r>
        <w:t>и приеме на работу, замещении должностей государственной и муниципальной службы, должностей в правоохранительных органах и в судебной системе, формировании кадрового резерва на областном и местном уровнях;</w:t>
      </w:r>
    </w:p>
    <w:p w:rsidR="00117CEC" w:rsidRDefault="00117CEC">
      <w:pPr>
        <w:pStyle w:val="ConsPlusNormal"/>
        <w:ind w:firstLine="540"/>
        <w:jc w:val="both"/>
      </w:pPr>
      <w:r>
        <w:t>создание в Оренбургской области условий для свободного определения гражданами своей национальной принадлежности;</w:t>
      </w:r>
    </w:p>
    <w:p w:rsidR="00117CEC" w:rsidRDefault="00117CEC">
      <w:pPr>
        <w:pStyle w:val="ConsPlusNormal"/>
        <w:ind w:firstLine="540"/>
        <w:jc w:val="both"/>
      </w:pPr>
      <w:r>
        <w:t>принятие мер по недопущению проявлений дискриминации в отношении граждан различной национальной принадлежности при осуществлении органами исполнительной власти и органами местного самоуправления Оренбургской области своей деятельности;</w:t>
      </w:r>
    </w:p>
    <w:p w:rsidR="00117CEC" w:rsidRDefault="00117CEC">
      <w:pPr>
        <w:pStyle w:val="ConsPlusNormal"/>
        <w:ind w:firstLine="540"/>
        <w:jc w:val="both"/>
      </w:pPr>
      <w:r>
        <w:t>в) по обеспечению межнационального мира и согласия, гармонизации межнациональных (межэтнических) отношений в Оренбургской области:</w:t>
      </w:r>
    </w:p>
    <w:p w:rsidR="00117CEC" w:rsidRDefault="00117CEC">
      <w:pPr>
        <w:pStyle w:val="ConsPlusNormal"/>
        <w:ind w:firstLine="540"/>
        <w:jc w:val="both"/>
      </w:pPr>
      <w:r>
        <w:t>определение в качестве приоритетных задач в сфере государственной национальной политики в Оренбургской области для органов исполнительной власти и органов местного самоуправления Оренбургской области и их должностных лиц вопросов, связанных с поддержанием межнационального мира и согласия, гармонизацией межнациональных отношений, профилактикой возникновения конфликтных ситуаций, содействием диалогу между представителями различных этнических общностей;</w:t>
      </w:r>
    </w:p>
    <w:p w:rsidR="00117CEC" w:rsidRDefault="00117CEC">
      <w:pPr>
        <w:pStyle w:val="ConsPlusNormal"/>
        <w:ind w:firstLine="540"/>
        <w:jc w:val="both"/>
      </w:pPr>
      <w:r>
        <w:lastRenderedPageBreak/>
        <w:t>установление ответственности должностных лиц органов исполнительной власти и органов местного самоуправления Оренбургской области за состояние межнациональных отношений на соответствующих территориях, а также мер стимулирования вышеуказанных лиц;</w:t>
      </w:r>
    </w:p>
    <w:p w:rsidR="00117CEC" w:rsidRDefault="00117CEC">
      <w:pPr>
        <w:pStyle w:val="ConsPlusNormal"/>
        <w:ind w:firstLine="540"/>
        <w:jc w:val="both"/>
      </w:pPr>
      <w:r>
        <w:t>формирование в обществе обстановки нетерпимости к пропаганде и распространению идей экстремизма, ксенофобии, национальной исключительности, направленных на подрыв общественно-политической стабильности, национального мира и согласия;</w:t>
      </w:r>
    </w:p>
    <w:p w:rsidR="00117CEC" w:rsidRDefault="00117CEC">
      <w:pPr>
        <w:pStyle w:val="ConsPlusNormal"/>
        <w:ind w:firstLine="540"/>
        <w:jc w:val="both"/>
      </w:pPr>
      <w:r>
        <w:t>совершенствование правовых основ научного и экспертного обеспечения раннего предупреждения межнациональных конфликтов, проявлений агрессивного национализма и связанных с ними криминальных проявлений, массовых беспорядков, проявлений экстремизма и терроризма;</w:t>
      </w:r>
    </w:p>
    <w:p w:rsidR="00117CEC" w:rsidRDefault="00117CEC">
      <w:pPr>
        <w:pStyle w:val="ConsPlusNormal"/>
        <w:ind w:firstLine="540"/>
        <w:jc w:val="both"/>
      </w:pPr>
      <w:r>
        <w:t>принятие правовых и организационных мер по предотвращению и пресечению деятельности в Оренбургской области, направленной на возрождение националистической идеологии, воспроизводящей идеи нацизма;</w:t>
      </w:r>
    </w:p>
    <w:p w:rsidR="00117CEC" w:rsidRDefault="00117CEC">
      <w:pPr>
        <w:pStyle w:val="ConsPlusNormal"/>
        <w:ind w:firstLine="540"/>
        <w:jc w:val="both"/>
      </w:pPr>
      <w:r>
        <w:t>вовлечение этнокультурных и общественных объединений, религиозных организаций, действующих на территории Оренбургской области, в деятельность по развитию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нетерпимости;</w:t>
      </w:r>
    </w:p>
    <w:p w:rsidR="00117CEC" w:rsidRDefault="00117CEC">
      <w:pPr>
        <w:pStyle w:val="ConsPlusNormal"/>
        <w:ind w:firstLine="540"/>
        <w:jc w:val="both"/>
      </w:pPr>
      <w:r>
        <w:t xml:space="preserve">организация противодействия пропаганде идей экстремизма в социальных сетях с участием институтов гражданского общества и </w:t>
      </w:r>
      <w:proofErr w:type="spellStart"/>
      <w:r>
        <w:t>интернет-провайдеров</w:t>
      </w:r>
      <w:proofErr w:type="spellEnd"/>
      <w:r>
        <w:t>;</w:t>
      </w:r>
    </w:p>
    <w:p w:rsidR="00117CEC" w:rsidRDefault="00117CEC">
      <w:pPr>
        <w:pStyle w:val="ConsPlusNormal"/>
        <w:ind w:firstLine="540"/>
        <w:jc w:val="both"/>
      </w:pPr>
      <w:r>
        <w:t>предотвращение и пресечение деятельности, направленной на подрыв безопасности государства, разжигание расовой, национальной и религиозной розни, ненависти либо вражды;</w:t>
      </w:r>
    </w:p>
    <w:p w:rsidR="00117CEC" w:rsidRDefault="00117CEC">
      <w:pPr>
        <w:pStyle w:val="ConsPlusNormal"/>
        <w:ind w:firstLine="540"/>
        <w:jc w:val="both"/>
      </w:pPr>
      <w:r>
        <w:t>определение полномочий и ответственности руководителей и иных должностных лиц органов исполнительной власти и органов местного самоуправления Оренбургской области в сфере профилактики и пресечения межнациональной (межэтнической) и межконфессиональной напряженности и конфликтов;</w:t>
      </w:r>
    </w:p>
    <w:p w:rsidR="00117CEC" w:rsidRDefault="00117CEC">
      <w:pPr>
        <w:pStyle w:val="ConsPlusNormal"/>
        <w:ind w:firstLine="540"/>
        <w:jc w:val="both"/>
      </w:pPr>
      <w:r>
        <w:t xml:space="preserve">создание государственной и муниципальной систем мониторинга состояния межэтнических отношений и раннего предупреждения конфликтных ситуаций. Такие системы должны базироваться на диверсификации источников информации и обеспечивать возможность оперативного реагирования на возникновение конфликтных и </w:t>
      </w:r>
      <w:proofErr w:type="spellStart"/>
      <w:r>
        <w:t>предконфликтных</w:t>
      </w:r>
      <w:proofErr w:type="spellEnd"/>
      <w:r>
        <w:t xml:space="preserve"> ситуаций в Оренбургской области;</w:t>
      </w:r>
    </w:p>
    <w:p w:rsidR="00117CEC" w:rsidRDefault="00117CEC">
      <w:pPr>
        <w:pStyle w:val="ConsPlusNormal"/>
        <w:ind w:firstLine="540"/>
        <w:jc w:val="both"/>
      </w:pPr>
      <w:r>
        <w:t>реализация мер правового и информационного характера по профилактике недобросовестного использования этнического фактора в избирательном процессе и в партийных программах;</w:t>
      </w:r>
    </w:p>
    <w:p w:rsidR="00117CEC" w:rsidRDefault="00117CEC">
      <w:pPr>
        <w:pStyle w:val="ConsPlusNormal"/>
        <w:ind w:firstLine="540"/>
        <w:jc w:val="both"/>
      </w:pPr>
      <w:r>
        <w:t>учет этнических и религиозных аспектов в работе с личным составом Вооруженных Сил Российской Федерации, других войск, воинских формирований и органов, дислоцированных в Оренбургской области, территориальных и межмуниципальных органов внутренних дел Российской Федерации, мониторинг состояния межнациональных отношений в воинских коллективах и районах дислокации воинских частей;</w:t>
      </w:r>
    </w:p>
    <w:p w:rsidR="00117CEC" w:rsidRDefault="00117CEC">
      <w:pPr>
        <w:pStyle w:val="ConsPlusNormal"/>
        <w:ind w:firstLine="540"/>
        <w:jc w:val="both"/>
      </w:pPr>
      <w:r>
        <w:t>г) по обеспечению социально-экономических условий для эффективной реализации государственной национальной политики в Оренбургской области:</w:t>
      </w:r>
    </w:p>
    <w:p w:rsidR="00117CEC" w:rsidRDefault="00117CEC">
      <w:pPr>
        <w:pStyle w:val="ConsPlusNormal"/>
        <w:ind w:firstLine="540"/>
        <w:jc w:val="both"/>
      </w:pPr>
      <w:r>
        <w:t>обеспечение сбалансированного, комплексного и системного развития муниципальных образований Оренбургской области, включая оптимальное использование накопленного научно-технического и кадрового потенциала, преимуществ территориального разделения труда и производственной кооперации, рациональное размещение производительных сил;</w:t>
      </w:r>
    </w:p>
    <w:p w:rsidR="00117CEC" w:rsidRDefault="00117CEC">
      <w:pPr>
        <w:pStyle w:val="ConsPlusNormal"/>
        <w:ind w:firstLine="540"/>
        <w:jc w:val="both"/>
      </w:pPr>
      <w:r>
        <w:t>сокращение уровня социально-экономической дифференциации муниципальных образований Оренбургской области;</w:t>
      </w:r>
    </w:p>
    <w:p w:rsidR="00117CEC" w:rsidRDefault="00117CEC">
      <w:pPr>
        <w:pStyle w:val="ConsPlusNormal"/>
        <w:ind w:firstLine="540"/>
        <w:jc w:val="both"/>
      </w:pPr>
      <w:r>
        <w:t>совершенствование межбюджетных отношений в целях обеспечения дополнительных условий для реализации принципов социальной справедливости и равноправия граждан, проживающих на территории Оренбургской области, гражданского мира и согласия;</w:t>
      </w:r>
    </w:p>
    <w:p w:rsidR="00117CEC" w:rsidRDefault="00117CEC">
      <w:pPr>
        <w:pStyle w:val="ConsPlusNormal"/>
        <w:ind w:firstLine="540"/>
        <w:jc w:val="both"/>
      </w:pPr>
      <w:r>
        <w:t>создание благоприятных условий для экономического и социального развития муниципальных образований Оренбургской области в целях обеспечения свободы предпринимательской деятельности и социальной защиты граждан, проживающих на территории Оренбургской области;</w:t>
      </w:r>
    </w:p>
    <w:p w:rsidR="00117CEC" w:rsidRDefault="00117CEC">
      <w:pPr>
        <w:pStyle w:val="ConsPlusNormal"/>
        <w:ind w:firstLine="540"/>
        <w:jc w:val="both"/>
      </w:pPr>
      <w:r>
        <w:t xml:space="preserve">формирование гибкой системы расселения, учитывающей многообразие региональных и </w:t>
      </w:r>
      <w:r>
        <w:lastRenderedPageBreak/>
        <w:t>этнокультурных укладов жизни населения, проживающего на территории Оренбургской области;</w:t>
      </w:r>
    </w:p>
    <w:p w:rsidR="00117CEC" w:rsidRDefault="00117CEC">
      <w:pPr>
        <w:pStyle w:val="ConsPlusNormal"/>
        <w:ind w:firstLine="540"/>
        <w:jc w:val="both"/>
      </w:pPr>
      <w:r>
        <w:t>содействие развитию народных промыслов и ремесел в целях увеличения занятости населения, проживающего на территории Оренбургской области, в том числе на селе;</w:t>
      </w:r>
    </w:p>
    <w:p w:rsidR="00117CEC" w:rsidRDefault="00117CEC">
      <w:pPr>
        <w:pStyle w:val="ConsPlusNormal"/>
        <w:ind w:firstLine="540"/>
        <w:jc w:val="both"/>
      </w:pPr>
      <w:r>
        <w:t>обеспечение доступа граждан к социальным, медицинским и иным видам услуг по месту фактического проживания на территории Оренбургской области, в том числе в отдаленных местах традиционного проживания;</w:t>
      </w:r>
    </w:p>
    <w:p w:rsidR="00117CEC" w:rsidRDefault="00117CEC">
      <w:pPr>
        <w:pStyle w:val="ConsPlusNormal"/>
        <w:ind w:firstLine="540"/>
        <w:jc w:val="both"/>
      </w:pPr>
      <w:r>
        <w:t xml:space="preserve">обеспечение потребностей экономики и рынка труда Оренбургской области, интересов сбалансированного развития муниципальных образований Оренбургской области, решения задач демографической политики путем активного воздействия на миграционные процессы, включая меры стимулирования для привлечения мигрантов в </w:t>
      </w:r>
      <w:proofErr w:type="spellStart"/>
      <w:r>
        <w:t>трудонедостаточные</w:t>
      </w:r>
      <w:proofErr w:type="spellEnd"/>
      <w:r>
        <w:t xml:space="preserve"> территории и создания рабочих мест в </w:t>
      </w:r>
      <w:proofErr w:type="spellStart"/>
      <w:r>
        <w:t>трудоизбыточных</w:t>
      </w:r>
      <w:proofErr w:type="spellEnd"/>
      <w:r>
        <w:t xml:space="preserve"> территориях Оренбургской области;</w:t>
      </w:r>
    </w:p>
    <w:p w:rsidR="00117CEC" w:rsidRDefault="00117CEC">
      <w:pPr>
        <w:pStyle w:val="ConsPlusNormal"/>
        <w:ind w:firstLine="540"/>
        <w:jc w:val="both"/>
      </w:pPr>
      <w:r>
        <w:t>д) по содействию этнокультурному развитию народов Российской Федерации, проживающих на территории Оренбургской области:</w:t>
      </w:r>
    </w:p>
    <w:p w:rsidR="00117CEC" w:rsidRDefault="00117CEC">
      <w:pPr>
        <w:pStyle w:val="ConsPlusNormal"/>
        <w:ind w:firstLine="540"/>
        <w:jc w:val="both"/>
      </w:pPr>
      <w:r>
        <w:t>обеспечение сохранения и приумножения духовного и культурного потенциала многонационального народа Российской Федерации, проживающего на территории Оренбургской области, на основе идей единства и дружбы народов, межнационального (межэтнического) согласия, патриотизма;</w:t>
      </w:r>
    </w:p>
    <w:p w:rsidR="00117CEC" w:rsidRDefault="00117CEC">
      <w:pPr>
        <w:pStyle w:val="ConsPlusNormal"/>
        <w:ind w:firstLine="540"/>
        <w:jc w:val="both"/>
      </w:pPr>
      <w:r>
        <w:t>распространение знаний об истории и культуре народов Российской Федерации, проживающих на территории Оренбургской области;</w:t>
      </w:r>
    </w:p>
    <w:p w:rsidR="00117CEC" w:rsidRDefault="00117CEC">
      <w:pPr>
        <w:pStyle w:val="ConsPlusNormal"/>
        <w:ind w:firstLine="540"/>
        <w:jc w:val="both"/>
      </w:pPr>
      <w:r>
        <w:t>формирование культуры межнационального (межэтнического) общения в соответствии с нормами морали и традициями народов Российской Федерации, проживающих на территории Оренбургской области;</w:t>
      </w:r>
    </w:p>
    <w:p w:rsidR="00117CEC" w:rsidRDefault="00117CEC">
      <w:pPr>
        <w:pStyle w:val="ConsPlusNormal"/>
        <w:ind w:firstLine="540"/>
        <w:jc w:val="both"/>
      </w:pPr>
      <w:r>
        <w:t>развитие межнациональных (межэтнических) и межрегиональных культурных связей, распространение традиционных и современных произведений литературы и искусства народов Российской Федерации и бывшего СССР, в том числе с привлечением государственных, региональных и местных теле- и радиоканалов и общественного телевидения, организация художественных выставок, гастролей творческих коллективов;</w:t>
      </w:r>
    </w:p>
    <w:p w:rsidR="00117CEC" w:rsidRDefault="00117CEC">
      <w:pPr>
        <w:pStyle w:val="ConsPlusNormal"/>
        <w:ind w:firstLine="540"/>
        <w:jc w:val="both"/>
      </w:pPr>
      <w:r>
        <w:t>развитие этнографического и культурно-познавательного туризма, оздоровительных и рекреационных зон, расширение государственной поддержки национальных видов спорта, проведение спартакиады народов Российской Федерации, проживающих на территории Оренбургской области;</w:t>
      </w:r>
    </w:p>
    <w:p w:rsidR="00117CEC" w:rsidRDefault="00117CEC">
      <w:pPr>
        <w:pStyle w:val="ConsPlusNormal"/>
        <w:ind w:firstLine="540"/>
        <w:jc w:val="both"/>
      </w:pPr>
      <w:r>
        <w:t>организация посещения молодежью городов-героев и городов воинской славы, объектов культурного наследия (памятников истории и культуры) народов Российской Федерации, проживающих на территории Оренбургской области;</w:t>
      </w:r>
    </w:p>
    <w:p w:rsidR="00117CEC" w:rsidRDefault="00117CEC">
      <w:pPr>
        <w:pStyle w:val="ConsPlusNormal"/>
        <w:ind w:firstLine="540"/>
        <w:jc w:val="both"/>
      </w:pPr>
      <w:r>
        <w:t>обеспечение сохранения и приумножения культурного наследия народов Российской Федерации, проживающих на территории Оренбургской области, путем:</w:t>
      </w:r>
    </w:p>
    <w:p w:rsidR="00117CEC" w:rsidRDefault="00117CEC">
      <w:pPr>
        <w:pStyle w:val="ConsPlusNormal"/>
        <w:ind w:firstLine="540"/>
        <w:jc w:val="both"/>
      </w:pPr>
      <w:r>
        <w:t>формирования в обществе атмосферы уважения к историческому наследию и культурным ценностям народов Российской Федерации, проживающих на территории Оренбургской области;</w:t>
      </w:r>
    </w:p>
    <w:p w:rsidR="00117CEC" w:rsidRDefault="00117CEC">
      <w:pPr>
        <w:pStyle w:val="ConsPlusNormal"/>
        <w:ind w:firstLine="540"/>
        <w:jc w:val="both"/>
      </w:pPr>
      <w:r>
        <w:t>расширения возможностей доступа к отечественным культурным ценностям, материальному и нематериальному историческому наследию народов Российской Федерации, проживающих на территории Оренбургской области;</w:t>
      </w:r>
    </w:p>
    <w:p w:rsidR="00117CEC" w:rsidRDefault="00117CEC">
      <w:pPr>
        <w:pStyle w:val="ConsPlusNormal"/>
        <w:ind w:firstLine="540"/>
        <w:jc w:val="both"/>
      </w:pPr>
      <w:r>
        <w:t>развития волонтерского (добровольческого) движения в сфере сохранения культурного наследия, включая реставрацию культурных ценностей;</w:t>
      </w:r>
    </w:p>
    <w:p w:rsidR="00117CEC" w:rsidRDefault="00117CEC">
      <w:pPr>
        <w:pStyle w:val="ConsPlusNormal"/>
        <w:ind w:firstLine="540"/>
        <w:jc w:val="both"/>
      </w:pPr>
      <w:r>
        <w:t>совершенствование системы подготовки национальных кадров в сфере культуры;</w:t>
      </w:r>
    </w:p>
    <w:p w:rsidR="00117CEC" w:rsidRDefault="00117CEC">
      <w:pPr>
        <w:pStyle w:val="ConsPlusNormal"/>
        <w:ind w:firstLine="540"/>
        <w:jc w:val="both"/>
      </w:pPr>
      <w:r>
        <w:t xml:space="preserve">разработка дополнительных мер государственной поддержки научных исследований, научно-популярных публикаций, создания произведений литературы, искусства, кино и телевидения, </w:t>
      </w:r>
      <w:proofErr w:type="gramStart"/>
      <w:r>
        <w:t>интернет-продукции</w:t>
      </w:r>
      <w:proofErr w:type="gramEnd"/>
      <w:r>
        <w:t>, освещающих значимые исторические события, пропагандирующих общие достижения народов Российской Федерации, проживающих на территории Оренбургской области;</w:t>
      </w:r>
    </w:p>
    <w:p w:rsidR="00117CEC" w:rsidRDefault="00117CEC">
      <w:pPr>
        <w:pStyle w:val="ConsPlusNormal"/>
        <w:ind w:firstLine="540"/>
        <w:jc w:val="both"/>
      </w:pPr>
      <w:proofErr w:type="gramStart"/>
      <w:r>
        <w:t xml:space="preserve">е) в сфере образования, патриотического и гражданского воспитания подрастающего поколения заключаются в формировании у детей и молодежи общероссийского гражданского самосознания, чувства патриотизма, гражданской ответственности, гордости за историю нашей страны, в воспитании культуры межнационального общения, основанной на толерантности, уважении чести и национального достоинства граждан, духовных и нравственных ценностей </w:t>
      </w:r>
      <w:r>
        <w:lastRenderedPageBreak/>
        <w:t>народов Российской Федерации, проживающих на территории Оренбургской области, на всех этапах образовательного процесса</w:t>
      </w:r>
      <w:proofErr w:type="gramEnd"/>
      <w:r>
        <w:t xml:space="preserve"> путем:</w:t>
      </w:r>
    </w:p>
    <w:p w:rsidR="00117CEC" w:rsidRDefault="00117CEC">
      <w:pPr>
        <w:pStyle w:val="ConsPlusNormal"/>
        <w:ind w:firstLine="540"/>
        <w:jc w:val="both"/>
      </w:pPr>
      <w:r>
        <w:t>повышения роли гуманитарного направления в процессе образования, разработки учебных программ по изучению многовекового опыта взаимодействия народов Российской Федерации, проживающих на территории Оренбургской области, посредством ознакомления с историческими документами о знаковых событиях, раскрывающих истоки общероссийского единства и солидарности;</w:t>
      </w:r>
    </w:p>
    <w:p w:rsidR="00117CEC" w:rsidRDefault="00117CEC">
      <w:pPr>
        <w:pStyle w:val="ConsPlusNormal"/>
        <w:ind w:firstLine="540"/>
        <w:jc w:val="both"/>
      </w:pPr>
      <w:r>
        <w:t>совершенствования системы обучения в общеобразовательных организациях Оренбургской области в целях сохранения и развития культур и языков народов Российской Федерации, проживающих на территории Оренбургской области, наряду с воспитанием уважения к общероссийской истории и культуре, мировым культурным ценностям;</w:t>
      </w:r>
    </w:p>
    <w:p w:rsidR="00117CEC" w:rsidRDefault="00117CEC">
      <w:pPr>
        <w:pStyle w:val="ConsPlusNormal"/>
        <w:ind w:firstLine="540"/>
        <w:jc w:val="both"/>
      </w:pPr>
      <w:r>
        <w:t>введения в программы общеобразовательных организаций Оренбургской области образовательных курсов, включающих в себя сведения о культурных ценностях и национальных традициях народов Российской Федерации, проживающих на территории Оренбургской области;</w:t>
      </w:r>
    </w:p>
    <w:p w:rsidR="00117CEC" w:rsidRDefault="00117CEC">
      <w:pPr>
        <w:pStyle w:val="ConsPlusNormal"/>
        <w:ind w:firstLine="540"/>
        <w:jc w:val="both"/>
      </w:pPr>
      <w:r>
        <w:t>использования в системе образования Оренбургской области двуязычия и многоязычия как эффективного пути сохранения и развития этнокультурного и языкового многообразия российского общества;</w:t>
      </w:r>
    </w:p>
    <w:p w:rsidR="00117CEC" w:rsidRDefault="00117CEC">
      <w:pPr>
        <w:pStyle w:val="ConsPlusNormal"/>
        <w:ind w:firstLine="540"/>
        <w:jc w:val="both"/>
      </w:pPr>
      <w:r>
        <w:t>создания в образовательных организациях высшего и среднего профессионального образования Оренбургской области структур студенческого самоуправления (клубов, советов и других) на интернациональной основе, а также условий для координации их деятельности;</w:t>
      </w:r>
    </w:p>
    <w:p w:rsidR="00117CEC" w:rsidRDefault="00117CEC">
      <w:pPr>
        <w:pStyle w:val="ConsPlusNormal"/>
        <w:ind w:firstLine="540"/>
        <w:jc w:val="both"/>
      </w:pPr>
      <w:r>
        <w:t>поддержки общественных инициатив, направленных на патриотическое воспитание граждан Российской Федерации, проживающих на территории Оренбургской области;</w:t>
      </w:r>
    </w:p>
    <w:p w:rsidR="00117CEC" w:rsidRDefault="00117CEC">
      <w:pPr>
        <w:pStyle w:val="ConsPlusNormal"/>
        <w:ind w:firstLine="540"/>
        <w:jc w:val="both"/>
      </w:pPr>
      <w:r>
        <w:t>совершенствования учебной литературы и программ обучения в целях более эффективного формирования у подрастающего поколения общероссийского гражданского самосознания, воспитания культуры межнационального общения;</w:t>
      </w:r>
    </w:p>
    <w:p w:rsidR="00117CEC" w:rsidRDefault="00117CEC">
      <w:pPr>
        <w:pStyle w:val="ConsPlusNormal"/>
        <w:ind w:firstLine="540"/>
        <w:jc w:val="both"/>
      </w:pPr>
      <w:r>
        <w:t>подготовки, переподготовки и повышения квалификации педагогических кадров;</w:t>
      </w:r>
    </w:p>
    <w:p w:rsidR="00117CEC" w:rsidRDefault="00117CEC">
      <w:pPr>
        <w:pStyle w:val="ConsPlusNormal"/>
        <w:ind w:firstLine="540"/>
        <w:jc w:val="both"/>
      </w:pPr>
      <w:r>
        <w:t>содействия образовательной (учебной) миграции российских граждан, в том числе в целях получения образования и повышения квалификации по профессиям, востребованным на рынке труда;</w:t>
      </w:r>
    </w:p>
    <w:p w:rsidR="00117CEC" w:rsidRDefault="00117CEC">
      <w:pPr>
        <w:pStyle w:val="ConsPlusNormal"/>
        <w:ind w:firstLine="540"/>
        <w:jc w:val="both"/>
      </w:pPr>
      <w:r>
        <w:t>ж) по поддержке русского языка как государственного языка Российской Федерации и языков народов Российской Федерации, проживающих на территории Оренбургской области:</w:t>
      </w:r>
    </w:p>
    <w:p w:rsidR="00117CEC" w:rsidRDefault="00117CEC">
      <w:pPr>
        <w:pStyle w:val="ConsPlusNormal"/>
        <w:ind w:firstLine="540"/>
        <w:jc w:val="both"/>
      </w:pPr>
      <w:r>
        <w:t>создание оптимальных условий для сохранения и развития языков народов Российской Федерации, проживающих на территории Оренбургской области, использования русского языка как государственного языка Российской Федерации, языка межнационального общения и одного из официальных международных языков;</w:t>
      </w:r>
    </w:p>
    <w:p w:rsidR="00117CEC" w:rsidRDefault="00117CEC">
      <w:pPr>
        <w:pStyle w:val="ConsPlusNormal"/>
        <w:ind w:firstLine="540"/>
        <w:jc w:val="both"/>
      </w:pPr>
      <w:r>
        <w:t>обеспечение полноценных условий для изучения и использования гражданами Российской Федерации, проживающих на территории Оренбургской области, русского языка как государственного языка Российской Федерации;</w:t>
      </w:r>
    </w:p>
    <w:p w:rsidR="00117CEC" w:rsidRDefault="00117CEC">
      <w:pPr>
        <w:pStyle w:val="ConsPlusNormal"/>
        <w:ind w:firstLine="540"/>
        <w:jc w:val="both"/>
      </w:pPr>
      <w:r>
        <w:t>обеспечение прав граждан на изучение родного языка;</w:t>
      </w:r>
    </w:p>
    <w:p w:rsidR="00117CEC" w:rsidRDefault="00117CEC">
      <w:pPr>
        <w:pStyle w:val="ConsPlusNormal"/>
        <w:ind w:firstLine="540"/>
        <w:jc w:val="both"/>
      </w:pPr>
      <w:r>
        <w:t>недопустимость ущемления прав граждан на свободный выбор языка общения, образования, воспитания и творчества;</w:t>
      </w:r>
    </w:p>
    <w:p w:rsidR="00117CEC" w:rsidRDefault="00117CEC">
      <w:pPr>
        <w:pStyle w:val="ConsPlusNormal"/>
        <w:ind w:firstLine="540"/>
        <w:jc w:val="both"/>
      </w:pPr>
      <w:r>
        <w:t>обмен тел</w:t>
      </w:r>
      <w:proofErr w:type="gramStart"/>
      <w:r>
        <w:t>е-</w:t>
      </w:r>
      <w:proofErr w:type="gramEnd"/>
      <w:r>
        <w:t xml:space="preserve"> и радиопрограммами, аудио- и видеоматериалами, печатной продукцией на национальных языках между Оренбургской областью и другими субъектами Российской Федерации;</w:t>
      </w:r>
    </w:p>
    <w:p w:rsidR="00117CEC" w:rsidRDefault="00117CEC">
      <w:pPr>
        <w:pStyle w:val="ConsPlusNormal"/>
        <w:ind w:firstLine="540"/>
        <w:jc w:val="both"/>
      </w:pPr>
      <w:r>
        <w:t>возрождение и поддержка практики перевода произведений отечественной литературы на языки народов Российской Федерации;</w:t>
      </w:r>
    </w:p>
    <w:p w:rsidR="00117CEC" w:rsidRDefault="00117CEC">
      <w:pPr>
        <w:pStyle w:val="ConsPlusNormal"/>
        <w:ind w:firstLine="540"/>
        <w:jc w:val="both"/>
      </w:pPr>
      <w:r>
        <w:t>содействие соотечественникам, их детям, проживающим за рубежом, в сохранении и развитии русского и других языков народов Российской Федерации;</w:t>
      </w:r>
    </w:p>
    <w:p w:rsidR="00117CEC" w:rsidRDefault="00117CEC" w:rsidP="0027196B">
      <w:pPr>
        <w:pStyle w:val="ConsPlusNormal"/>
        <w:tabs>
          <w:tab w:val="left" w:pos="3261"/>
        </w:tabs>
        <w:ind w:firstLine="540"/>
        <w:jc w:val="both"/>
      </w:pPr>
      <w:r>
        <w:t xml:space="preserve">з) по формированию системы социальной и культурной </w:t>
      </w:r>
      <w:bookmarkStart w:id="2" w:name="_GoBack"/>
      <w:r>
        <w:t>адаптац</w:t>
      </w:r>
      <w:bookmarkEnd w:id="2"/>
      <w:r>
        <w:t>ии и интеграции мигрантов:</w:t>
      </w:r>
    </w:p>
    <w:p w:rsidR="00117CEC" w:rsidRDefault="00117CEC" w:rsidP="0027196B">
      <w:pPr>
        <w:pStyle w:val="ConsPlusNormal"/>
        <w:tabs>
          <w:tab w:val="left" w:pos="3261"/>
        </w:tabs>
        <w:ind w:firstLine="540"/>
        <w:jc w:val="both"/>
      </w:pPr>
      <w:r>
        <w:t>создание экономических и социальных условий для добровольного переселения в Оренбургскую область соотечественников, проживавших за рубежом, а также для переселения граждан Российской Федерации в другие регионы в целях их освоения;</w:t>
      </w:r>
    </w:p>
    <w:p w:rsidR="00117CEC" w:rsidRDefault="00117CEC" w:rsidP="0027196B">
      <w:pPr>
        <w:pStyle w:val="ConsPlusNormal"/>
        <w:tabs>
          <w:tab w:val="left" w:pos="3261"/>
        </w:tabs>
        <w:ind w:firstLine="540"/>
        <w:jc w:val="both"/>
      </w:pPr>
      <w:r>
        <w:t xml:space="preserve">участие в решении при реализации </w:t>
      </w:r>
      <w:hyperlink r:id="rId8" w:history="1">
        <w:r>
          <w:rPr>
            <w:color w:val="0000FF"/>
          </w:rPr>
          <w:t>Концепции</w:t>
        </w:r>
      </w:hyperlink>
      <w:r>
        <w:t xml:space="preserve"> государственной миграционной политики Российской Федерации на период до 2025 года социально-экономических и демографических </w:t>
      </w:r>
      <w:r>
        <w:lastRenderedPageBreak/>
        <w:t>задач с учетом интересов и этнокультурных традиций народов Российской Федерации, проживающих на территории Оренбургской области;</w:t>
      </w:r>
    </w:p>
    <w:p w:rsidR="00117CEC" w:rsidRDefault="00117CEC" w:rsidP="0027196B">
      <w:pPr>
        <w:pStyle w:val="ConsPlusNormal"/>
        <w:tabs>
          <w:tab w:val="left" w:pos="3261"/>
        </w:tabs>
        <w:ind w:firstLine="540"/>
        <w:jc w:val="both"/>
      </w:pPr>
      <w:r>
        <w:t>содействие в процессе социальной и культурной адаптации и интеграции мигрантов (при их готовности) развитию речевого взаимодействия, межкультурному общению в целях повышения уровня доверия между гражданами и искоренения национальной и расовой нетерпимости;</w:t>
      </w:r>
    </w:p>
    <w:p w:rsidR="00117CEC" w:rsidRDefault="00117CEC" w:rsidP="0027196B">
      <w:pPr>
        <w:pStyle w:val="ConsPlusNormal"/>
        <w:tabs>
          <w:tab w:val="left" w:pos="3261"/>
        </w:tabs>
        <w:ind w:firstLine="540"/>
        <w:jc w:val="both"/>
      </w:pPr>
      <w:r>
        <w:t>противодействие формированию по этническому признаку замкнутых анклавов мигрантов в муниципальных образованиях Оренбургской области;</w:t>
      </w:r>
    </w:p>
    <w:p w:rsidR="00117CEC" w:rsidRDefault="00117CEC" w:rsidP="0027196B">
      <w:pPr>
        <w:pStyle w:val="ConsPlusNormal"/>
        <w:tabs>
          <w:tab w:val="left" w:pos="3261"/>
        </w:tabs>
        <w:ind w:firstLine="540"/>
        <w:jc w:val="both"/>
      </w:pPr>
      <w:r>
        <w:t>обеспечение взаимодействия государственных и муниципальных органов Оренбургской области с общественными объединениями, способствующими социальной и культурной адаптации и интеграции мигрантов;</w:t>
      </w:r>
    </w:p>
    <w:p w:rsidR="00117CEC" w:rsidRDefault="00117CEC" w:rsidP="0027196B">
      <w:pPr>
        <w:pStyle w:val="ConsPlusNormal"/>
        <w:tabs>
          <w:tab w:val="left" w:pos="3261"/>
        </w:tabs>
        <w:ind w:firstLine="540"/>
        <w:jc w:val="both"/>
      </w:pPr>
      <w:r>
        <w:t>совершенствование системы мер, обеспечивающих уважительное отношение мигрантов, находящихся на территории Оренбургской области к культуре и традициям принимающего сообщества;</w:t>
      </w:r>
    </w:p>
    <w:p w:rsidR="00117CEC" w:rsidRDefault="00117CEC" w:rsidP="0027196B">
      <w:pPr>
        <w:pStyle w:val="ConsPlusNormal"/>
        <w:tabs>
          <w:tab w:val="left" w:pos="3261"/>
        </w:tabs>
        <w:ind w:firstLine="540"/>
        <w:jc w:val="both"/>
      </w:pPr>
      <w:r>
        <w:t>использование потенциала и опыта регулирования евразийских интеграционных процессов при реализации государственной миграционной политики в Оренбургской области;</w:t>
      </w:r>
    </w:p>
    <w:p w:rsidR="00117CEC" w:rsidRDefault="00117CEC" w:rsidP="0027196B">
      <w:pPr>
        <w:pStyle w:val="ConsPlusNormal"/>
        <w:tabs>
          <w:tab w:val="left" w:pos="3261"/>
        </w:tabs>
        <w:ind w:firstLine="540"/>
        <w:jc w:val="both"/>
      </w:pPr>
      <w:r>
        <w:t>укрепление роли национальных общественных объединений, национально-культурных автономий в социальной и культурной адаптации мигрантов на основе использования инфраструктуры культурных и учебных центров Оренбургской области;</w:t>
      </w:r>
    </w:p>
    <w:p w:rsidR="00117CEC" w:rsidRDefault="00117CEC" w:rsidP="0027196B">
      <w:pPr>
        <w:pStyle w:val="ConsPlusNormal"/>
        <w:tabs>
          <w:tab w:val="left" w:pos="3261"/>
        </w:tabs>
        <w:ind w:firstLine="540"/>
        <w:jc w:val="both"/>
      </w:pPr>
      <w:r>
        <w:t>обеспечение на основе государственно-частного партнерства участия общественных объединений и религиозных организаций Оренбургской области в деятельности многофункциональных культурно-образовательных интеграционных центров Оренбургской области, в которых мигранты получают юридические и бытовые услуги, обучаются русскому языку, знакомятся с российской культурой, историей и основами законодательства Российской Федерации;</w:t>
      </w:r>
    </w:p>
    <w:p w:rsidR="00117CEC" w:rsidRDefault="00117CEC">
      <w:pPr>
        <w:pStyle w:val="ConsPlusNormal"/>
        <w:ind w:firstLine="540"/>
        <w:jc w:val="both"/>
      </w:pPr>
      <w:r>
        <w:t>и) по информационному обеспечению реализации государственной национальной политики в Оренбургской области:</w:t>
      </w:r>
    </w:p>
    <w:p w:rsidR="00117CEC" w:rsidRDefault="00117CEC">
      <w:pPr>
        <w:pStyle w:val="ConsPlusNormal"/>
        <w:ind w:firstLine="540"/>
        <w:jc w:val="both"/>
      </w:pPr>
      <w:r>
        <w:t>формирование и совершенствование мер стимулирования государственных и негосударственных тел</w:t>
      </w:r>
      <w:proofErr w:type="gramStart"/>
      <w:r>
        <w:t>е-</w:t>
      </w:r>
      <w:proofErr w:type="gramEnd"/>
      <w:r>
        <w:t xml:space="preserve"> и радиокомпаний, печатных средств массовой информации, журналистов, освещающих вопросы реализации государственной национальной политики в Оренбургской области, включая поддержку проектов, направленных на реализацию целей и задач стратегии;</w:t>
      </w:r>
    </w:p>
    <w:p w:rsidR="00117CEC" w:rsidRDefault="00117CEC">
      <w:pPr>
        <w:pStyle w:val="ConsPlusNormal"/>
        <w:ind w:firstLine="540"/>
        <w:jc w:val="both"/>
      </w:pPr>
      <w:r>
        <w:t>распространение рекламной и промышленной продукции, производство и размещение в тел</w:t>
      </w:r>
      <w:proofErr w:type="gramStart"/>
      <w:r>
        <w:t>е-</w:t>
      </w:r>
      <w:proofErr w:type="gramEnd"/>
      <w:r>
        <w:t xml:space="preserve"> и радиоэфире роликов социальной рекламы и иной видеопродукции, поддержка создания тематических радио- и телепередач, газетных и журнальных рубрик, интернет-проектов, направленных на реализацию целей и задач государственной национальной политики Российской Федерации в Оренбургской области;</w:t>
      </w:r>
    </w:p>
    <w:p w:rsidR="00117CEC" w:rsidRDefault="00117CEC">
      <w:pPr>
        <w:pStyle w:val="ConsPlusNormal"/>
        <w:ind w:firstLine="540"/>
        <w:jc w:val="both"/>
      </w:pPr>
      <w:r>
        <w:t>организация и проведение конкурсов на лучшее освещение в средствах массовой информации вопросов межнационального (межэтнического), межконфессионального и межкультурного взаимодействия;</w:t>
      </w:r>
    </w:p>
    <w:p w:rsidR="00117CEC" w:rsidRDefault="00117CEC">
      <w:pPr>
        <w:pStyle w:val="ConsPlusNormal"/>
        <w:ind w:firstLine="540"/>
        <w:jc w:val="both"/>
      </w:pPr>
      <w:r>
        <w:t>осуществление органами исполнительной власти и органами местного самоуправления Оренбургской области с участием институтов гражданского общества и журналистского сообщества мониторинга публикаций печатных и электронных средств массовой информации по вопросам реализации государственной национальной политики в Оренбургской области, а также проведение регулярных семинаров для журналистов по повышению их квалификации в этой сфере;</w:t>
      </w:r>
    </w:p>
    <w:p w:rsidR="00117CEC" w:rsidRDefault="00117CEC">
      <w:pPr>
        <w:pStyle w:val="ConsPlusNormal"/>
        <w:ind w:firstLine="540"/>
        <w:jc w:val="both"/>
      </w:pPr>
      <w:r>
        <w:t>использование мер общественного контроля в целях недопущения публикаций, направленных на разжигание межнациональной (межэтнической) или межконфессиональной ненависти либо вражды;</w:t>
      </w:r>
    </w:p>
    <w:p w:rsidR="00117CEC" w:rsidRDefault="00117CEC">
      <w:pPr>
        <w:pStyle w:val="ConsPlusNormal"/>
        <w:ind w:firstLine="540"/>
        <w:jc w:val="both"/>
      </w:pPr>
      <w:r>
        <w:t>к) по совершенствованию взаимодействия государственных и муниципальных органов с институтами гражданского общества при реализации государственной национальной политики в Оренбургской области:</w:t>
      </w:r>
    </w:p>
    <w:p w:rsidR="00117CEC" w:rsidRDefault="00117CEC">
      <w:pPr>
        <w:pStyle w:val="ConsPlusNormal"/>
        <w:ind w:firstLine="540"/>
        <w:jc w:val="both"/>
      </w:pPr>
      <w:r>
        <w:t>участие Общественной палаты Оренбургской области в подготовке управленческих решений в сфере государственной национальной политики в Оренбургской области;</w:t>
      </w:r>
    </w:p>
    <w:p w:rsidR="00117CEC" w:rsidRDefault="00117CEC">
      <w:pPr>
        <w:pStyle w:val="ConsPlusNormal"/>
        <w:ind w:firstLine="540"/>
        <w:jc w:val="both"/>
      </w:pPr>
      <w:r>
        <w:t xml:space="preserve">усиление роли общественных советов при государственных и муниципальных органах в </w:t>
      </w:r>
      <w:r>
        <w:lastRenderedPageBreak/>
        <w:t>деятельности по повышению общероссийского гражданского самосознания, гармонизации межнациональных (межэтнических) и межконфессиональных отношений, обеспечению социальной и культурной адаптации и интеграции мигрантов в Оренбургской области;</w:t>
      </w:r>
    </w:p>
    <w:p w:rsidR="00117CEC" w:rsidRDefault="00117CEC">
      <w:pPr>
        <w:pStyle w:val="ConsPlusNormal"/>
        <w:ind w:firstLine="540"/>
        <w:jc w:val="both"/>
      </w:pPr>
      <w:r>
        <w:t>поддержка деятельности межнациональных общественных объединений, ассоциаций, фондов, национально-культурных автономий Оренбургской области как важного средства выявления и удовлетворения этнокультурных запросов граждан, достижения стабильности межнациональных отношений, предупреждения конфликтов на национальной почве, обеспечения реализации стратегии в Оренбургской области;</w:t>
      </w:r>
    </w:p>
    <w:p w:rsidR="00117CEC" w:rsidRDefault="00117CEC">
      <w:pPr>
        <w:pStyle w:val="ConsPlusNormal"/>
        <w:ind w:firstLine="540"/>
        <w:jc w:val="both"/>
      </w:pPr>
      <w:r>
        <w:t>усиление общественного контроля деятельности органов исполнительной власти и органов местного самоуправления Оренбургской области по реализации государственной национальной политики в Оренбургской области;</w:t>
      </w:r>
    </w:p>
    <w:p w:rsidR="00117CEC" w:rsidRDefault="00117CEC">
      <w:pPr>
        <w:pStyle w:val="ConsPlusNormal"/>
        <w:ind w:firstLine="540"/>
        <w:jc w:val="both"/>
      </w:pPr>
      <w:r>
        <w:t xml:space="preserve">обеспечение </w:t>
      </w:r>
      <w:proofErr w:type="gramStart"/>
      <w:r>
        <w:t>прозрачности источников финансирования проектной деятельности институтов гражданского общества</w:t>
      </w:r>
      <w:proofErr w:type="gramEnd"/>
      <w:r>
        <w:t xml:space="preserve"> в сфере государственной национальной политики в Оренбургской области, а также совершенствование механизмов их финансовой отчетности;</w:t>
      </w:r>
    </w:p>
    <w:p w:rsidR="00117CEC" w:rsidRDefault="00117CEC">
      <w:pPr>
        <w:pStyle w:val="ConsPlusNormal"/>
        <w:ind w:firstLine="540"/>
        <w:jc w:val="both"/>
      </w:pPr>
      <w:r>
        <w:t>обеспечение открытости и публичности рассмотрения ситуаций, связанных с конфликтами в сфере межнациональных (межэтнических) отношений, их непредвзятого и ответственного освещения в средствах массовой информации;</w:t>
      </w:r>
    </w:p>
    <w:p w:rsidR="00117CEC" w:rsidRDefault="00117CEC">
      <w:pPr>
        <w:pStyle w:val="ConsPlusNormal"/>
        <w:ind w:firstLine="540"/>
        <w:jc w:val="both"/>
      </w:pPr>
      <w:r>
        <w:t>вовлечение институтов гражданского общества, в том числе молодежных и детских общественных объединений Оренбургской области, в проведение мероприятий по профилактике проявлений межнациональной (межэтнической) нетерпимости либо вражды в детской и молодежной среде;</w:t>
      </w:r>
    </w:p>
    <w:p w:rsidR="00117CEC" w:rsidRDefault="00117CEC">
      <w:pPr>
        <w:pStyle w:val="ConsPlusNormal"/>
        <w:ind w:firstLine="540"/>
        <w:jc w:val="both"/>
      </w:pPr>
      <w:r>
        <w:t>развитие этнокультурной инфраструктуры, в том числе домов дружбы, центров национальной культуры, иных государственных и муниципальных учреждений, деятельность которых направлена на решение задач государственной национальной политики в Оренбургской области;</w:t>
      </w:r>
    </w:p>
    <w:p w:rsidR="00117CEC" w:rsidRDefault="00117CEC">
      <w:pPr>
        <w:pStyle w:val="ConsPlusNormal"/>
        <w:ind w:firstLine="540"/>
        <w:jc w:val="both"/>
      </w:pPr>
      <w:r>
        <w:t>использование потенциала институтов гражданского общества, в том числе национальных и многонациональных общественных объединений граждан, проживающих на территории Оренбургской области, национально-культурных автономий, в целях гармонизации межнациональных (межэтнических) отношений, совместного противодействия росту межнациональной напряженности, экстремизму, разжиганию этнической и религиозной ненависти либо вражды;</w:t>
      </w:r>
    </w:p>
    <w:p w:rsidR="00117CEC" w:rsidRDefault="00117CEC">
      <w:pPr>
        <w:pStyle w:val="ConsPlusNormal"/>
        <w:ind w:firstLine="540"/>
        <w:jc w:val="both"/>
      </w:pPr>
      <w:r>
        <w:t>л) в области международного сотрудничества при реализации государственной национальной политики в Оренбургской области:</w:t>
      </w:r>
    </w:p>
    <w:p w:rsidR="00117CEC" w:rsidRDefault="00117CEC">
      <w:pPr>
        <w:pStyle w:val="ConsPlusNormal"/>
        <w:ind w:firstLine="540"/>
        <w:jc w:val="both"/>
      </w:pPr>
      <w:r>
        <w:t>участие в мероприятиях по формированию положительного имиджа Российской Федерации за рубежом как демократического государства, гарантирующего удовлетворение этнокультурных потребностей граждан на основе многовековых российских традиций гармонизации межнациональных (межэтнических) отношений;</w:t>
      </w:r>
    </w:p>
    <w:p w:rsidR="00117CEC" w:rsidRDefault="00117CEC">
      <w:pPr>
        <w:pStyle w:val="ConsPlusNormal"/>
        <w:ind w:firstLine="540"/>
        <w:jc w:val="both"/>
      </w:pPr>
      <w:r>
        <w:t>участие в мероприятиях по обеспечению изучения, популяризации и распространения за рубежом русского языка и культуры народов Российской Федерации, составляющих уникальный вклад в культурное многообразие современного мира и в партнерство цивилизаций, способствующих формированию позитивного имиджа России за рубежом;</w:t>
      </w:r>
    </w:p>
    <w:p w:rsidR="00117CEC" w:rsidRDefault="00117CEC">
      <w:pPr>
        <w:pStyle w:val="ConsPlusNormal"/>
        <w:ind w:firstLine="540"/>
        <w:jc w:val="both"/>
      </w:pPr>
      <w:r>
        <w:t>проведение мониторинга международных событий и деятельности международных организаций, способных повлиять на состояние межнациональных (межэтнических) отношений в Оренбургской области;</w:t>
      </w:r>
    </w:p>
    <w:p w:rsidR="00117CEC" w:rsidRDefault="00117CEC">
      <w:pPr>
        <w:pStyle w:val="ConsPlusNormal"/>
        <w:ind w:firstLine="540"/>
        <w:jc w:val="both"/>
      </w:pPr>
      <w:r>
        <w:t>участие в мероприятиях, направленных на содействие консолидации деятельности объединений соотечественников, проживающих за рубежом, по обеспечению своих прав в странах проживания, сохранению связей с исторической Родиной;</w:t>
      </w:r>
    </w:p>
    <w:p w:rsidR="00117CEC" w:rsidRDefault="00117CEC">
      <w:pPr>
        <w:pStyle w:val="ConsPlusNormal"/>
        <w:ind w:firstLine="540"/>
        <w:jc w:val="both"/>
      </w:pPr>
      <w:r>
        <w:t>участие в мероприятиях, направленных на оказание поддержки соотечественникам, проживающим за рубежом, их национальным диаспорам в удовлетворении национально-культурных потребностей посредством расширения связей с национально-культурными общественными объединениями в Оренбургской области как субъекте Российской Федерации;</w:t>
      </w:r>
    </w:p>
    <w:p w:rsidR="00117CEC" w:rsidRDefault="00117CEC">
      <w:pPr>
        <w:pStyle w:val="ConsPlusNormal"/>
        <w:ind w:firstLine="540"/>
        <w:jc w:val="both"/>
      </w:pPr>
      <w:r>
        <w:t>использование механизмов приграничного сотрудничества в целях этнокультурного развития, социально-экономического сотрудничества, создания условий для свободного общения семей разделенных народов;</w:t>
      </w:r>
    </w:p>
    <w:p w:rsidR="00117CEC" w:rsidRDefault="00117CEC">
      <w:pPr>
        <w:pStyle w:val="ConsPlusNormal"/>
        <w:ind w:firstLine="540"/>
        <w:jc w:val="both"/>
      </w:pPr>
      <w:r>
        <w:lastRenderedPageBreak/>
        <w:t>реализация мер, направленных на противодействие проявлениям неонацизма, современных форм расизма, расовой и национальной дискриминации, ксенофобии, а также попыткам фальсификации истории в целях нагнетания конфронтации и реваншизма в мировой политике, ревизии характера и итогов Второй мировой войны, умаления подвига советского народа в Великой Отечественной войне 1941 - 1945 годов;</w:t>
      </w:r>
    </w:p>
    <w:p w:rsidR="00117CEC" w:rsidRDefault="00117CEC">
      <w:pPr>
        <w:pStyle w:val="ConsPlusNormal"/>
        <w:ind w:firstLine="540"/>
        <w:jc w:val="both"/>
      </w:pPr>
      <w:r>
        <w:t xml:space="preserve">использование ресурса общественной дипломатии путем вовлечения институтов гражданского общества Оренбургской области в решение задач международного культурного и гуманитарного сотрудничества как средства налаживания </w:t>
      </w:r>
      <w:proofErr w:type="spellStart"/>
      <w:r>
        <w:t>межцивилизационного</w:t>
      </w:r>
      <w:proofErr w:type="spellEnd"/>
      <w:r>
        <w:t xml:space="preserve"> диалога, обеспечения взаимопонимания между народами;</w:t>
      </w:r>
    </w:p>
    <w:p w:rsidR="00117CEC" w:rsidRDefault="00117CEC">
      <w:pPr>
        <w:pStyle w:val="ConsPlusNormal"/>
        <w:ind w:firstLine="540"/>
        <w:jc w:val="both"/>
      </w:pPr>
      <w:r>
        <w:t>наращивание взаимодействия с международными и неправительственными организациями в целях обеспечения прав и защиты национальных меньшинств, недопущения дискриминации по признакам расовой, национальной, языковой, религиозной принадлежности, использования двойных стандартов в понимании гражданских свобод;</w:t>
      </w:r>
    </w:p>
    <w:p w:rsidR="00117CEC" w:rsidRDefault="00117CEC">
      <w:pPr>
        <w:pStyle w:val="ConsPlusNormal"/>
        <w:ind w:firstLine="540"/>
        <w:jc w:val="both"/>
      </w:pPr>
      <w:r>
        <w:t>укрепление международного сотрудничества в сфере регулирования миграционных процессов, обеспечения прав трудовых мигрантов, находящихся на территории Оренбургской области;</w:t>
      </w:r>
    </w:p>
    <w:p w:rsidR="00117CEC" w:rsidRDefault="00117CEC">
      <w:pPr>
        <w:pStyle w:val="ConsPlusNormal"/>
        <w:ind w:firstLine="540"/>
        <w:jc w:val="both"/>
      </w:pPr>
      <w:r>
        <w:t>поддержание инициатив институтов гражданского общества во взаимодействии с Русской православной церковью и другими традиционными конфессиями, осуществляющими свою деятельность на территории Оренбургской области, в сфере национальной политики.</w:t>
      </w:r>
    </w:p>
    <w:p w:rsidR="00117CEC" w:rsidRDefault="00117CEC">
      <w:pPr>
        <w:pStyle w:val="ConsPlusNormal"/>
        <w:jc w:val="both"/>
      </w:pPr>
    </w:p>
    <w:p w:rsidR="00117CEC" w:rsidRDefault="00117CEC">
      <w:pPr>
        <w:pStyle w:val="ConsPlusNormal"/>
        <w:jc w:val="center"/>
      </w:pPr>
      <w:r>
        <w:t>IV. Механизмы реализации государственной</w:t>
      </w:r>
    </w:p>
    <w:p w:rsidR="00117CEC" w:rsidRDefault="00117CEC">
      <w:pPr>
        <w:pStyle w:val="ConsPlusNormal"/>
        <w:jc w:val="center"/>
      </w:pPr>
      <w:r>
        <w:t>национальной политики в Оренбургской области</w:t>
      </w:r>
    </w:p>
    <w:p w:rsidR="00117CEC" w:rsidRDefault="00117CEC">
      <w:pPr>
        <w:pStyle w:val="ConsPlusNormal"/>
        <w:jc w:val="both"/>
      </w:pPr>
    </w:p>
    <w:p w:rsidR="00117CEC" w:rsidRDefault="00117CEC">
      <w:pPr>
        <w:pStyle w:val="ConsPlusNormal"/>
        <w:ind w:firstLine="540"/>
        <w:jc w:val="both"/>
      </w:pPr>
      <w:r>
        <w:t>21. Эффективность реализации государственной национальной политики в Оренбургской области обеспечивается непрерывной и согласованной деятельностью органов исполнительной власти и органов местного самоуправления Оренбургской области, институтов гражданского общества с комплексным использованием политических, правовых, организационных, социально-экономических, информационных и иных мер.</w:t>
      </w:r>
    </w:p>
    <w:p w:rsidR="00117CEC" w:rsidRDefault="00117CEC">
      <w:pPr>
        <w:pStyle w:val="ConsPlusNormal"/>
        <w:ind w:firstLine="540"/>
        <w:jc w:val="both"/>
      </w:pPr>
      <w:r>
        <w:t>22. План мероприятий по реализации стратегии разрабатывается Правительством Оренбургской области и учитывается при формировании областного бюджета.</w:t>
      </w:r>
    </w:p>
    <w:p w:rsidR="00117CEC" w:rsidRDefault="00117CEC">
      <w:pPr>
        <w:pStyle w:val="ConsPlusNormal"/>
        <w:ind w:firstLine="540"/>
        <w:jc w:val="both"/>
      </w:pPr>
      <w:r>
        <w:t>23. Реализация стратегии осуществляется органами исполнительной власти и органами местного самоуправления Оренбургской области во взаимодействии с территориальными органами федеральных органов государственной власти. Финансовое обеспечение реализации стратегии осуществляется за счет средств федерального, областного и местных бюджетов.</w:t>
      </w:r>
    </w:p>
    <w:p w:rsidR="00117CEC" w:rsidRDefault="00117CEC">
      <w:pPr>
        <w:pStyle w:val="ConsPlusNormal"/>
        <w:ind w:firstLine="540"/>
        <w:jc w:val="both"/>
      </w:pPr>
      <w:r>
        <w:t>24. В качестве инструмента реализации стратегии на региональном уровне может рассматриваться государственная программа (или подпрограмма государственной программы), направленная на гармонизацию межэтнических и межконфессиональных отношений в Оренбургской области. На муниципальном уровне инструментом реализации стратегии могут стать муниципальные программы, направленные на регулирование комплекса межнациональных и конфессиональных отношений, а также этнокультурное развитие народов, проживающих на территориях муниципальных образований.</w:t>
      </w:r>
    </w:p>
    <w:p w:rsidR="00117CEC" w:rsidRDefault="00117CEC">
      <w:pPr>
        <w:pStyle w:val="ConsPlusNormal"/>
        <w:ind w:firstLine="540"/>
        <w:jc w:val="both"/>
      </w:pPr>
      <w:r>
        <w:t>25. Проблемы реализации государственной национальной политики в Оренбургской области могут рассматриваться на заседаниях координационных и совещательных органов, сформированных при органах исполнительной власти и органах местного самоуправления Оренбургской области.</w:t>
      </w:r>
    </w:p>
    <w:p w:rsidR="00117CEC" w:rsidRDefault="00117CEC">
      <w:pPr>
        <w:pStyle w:val="ConsPlusNormal"/>
        <w:ind w:firstLine="540"/>
        <w:jc w:val="both"/>
      </w:pPr>
      <w:r>
        <w:t>26. Реализация стратегии может осуществляться также путем заключения международных, межрегиональных соглашений, договоров и протоколов о намерениях Оренбургской области, принятия законов Оренбургской области, правовых актов Губернатора Оренбургской области и Правительства Оренбургской области, муниципальных нормативных правовых актов.</w:t>
      </w:r>
    </w:p>
    <w:p w:rsidR="00117CEC" w:rsidRDefault="00117CEC">
      <w:pPr>
        <w:pStyle w:val="ConsPlusNormal"/>
        <w:ind w:firstLine="540"/>
        <w:jc w:val="both"/>
      </w:pPr>
      <w:r>
        <w:t>27. Информационная и аналитическая поддержка реализации стратегии в Оренбургской области и муниципальных образованиях может осуществляться путем привлечения информационных ресурсов заинтересованных органов исполнительной власти и органов местного самоуправления Оренбургской области, государственных научных учреждений области.</w:t>
      </w:r>
    </w:p>
    <w:p w:rsidR="00117CEC" w:rsidRDefault="00117CEC">
      <w:pPr>
        <w:pStyle w:val="ConsPlusNormal"/>
        <w:ind w:firstLine="540"/>
        <w:jc w:val="both"/>
      </w:pPr>
      <w:r>
        <w:t>28. Правительство Оренбургской области:</w:t>
      </w:r>
    </w:p>
    <w:p w:rsidR="00117CEC" w:rsidRDefault="00117CEC">
      <w:pPr>
        <w:pStyle w:val="ConsPlusNormal"/>
        <w:ind w:firstLine="540"/>
        <w:jc w:val="both"/>
      </w:pPr>
      <w:r>
        <w:lastRenderedPageBreak/>
        <w:t xml:space="preserve">осуществляет </w:t>
      </w:r>
      <w:proofErr w:type="gramStart"/>
      <w:r>
        <w:t>контроль за</w:t>
      </w:r>
      <w:proofErr w:type="gramEnd"/>
      <w:r>
        <w:t xml:space="preserve"> ходом реализации стратегии;</w:t>
      </w:r>
    </w:p>
    <w:p w:rsidR="00117CEC" w:rsidRDefault="00117CEC">
      <w:pPr>
        <w:pStyle w:val="ConsPlusNormal"/>
        <w:ind w:firstLine="540"/>
        <w:jc w:val="both"/>
      </w:pPr>
      <w:r>
        <w:t>разрабатывает и утверждает основные характеристики (индикаторы), позволяющие оценивать состояние межнациональных (межэтнических) отношений в Оренбургской области, эффективность деятельности органов исполнительной власти и органов местного самоуправления Оренбургской области по реализации задач государственной национальной политики в Оренбургской области.</w:t>
      </w:r>
    </w:p>
    <w:p w:rsidR="00117CEC" w:rsidRDefault="00117CEC">
      <w:pPr>
        <w:pStyle w:val="ConsPlusNormal"/>
        <w:ind w:firstLine="540"/>
        <w:jc w:val="both"/>
      </w:pPr>
      <w:r>
        <w:t>29. Внесение изменений и дополнений в стратегию осуществляется Правительством Оренбургской области по результатам анализа ее реализации и мониторинга состояния межнациональных (межэтнических) отношений в Оренбургской области.</w:t>
      </w:r>
    </w:p>
    <w:p w:rsidR="00117CEC" w:rsidRDefault="00117CEC">
      <w:pPr>
        <w:pStyle w:val="ConsPlusNormal"/>
        <w:ind w:firstLine="540"/>
        <w:jc w:val="both"/>
      </w:pPr>
      <w:r>
        <w:t>30. Реализация стратегии призвана стать мобилизующим фактором, способствующим укреплению общероссийского гражданского самосознания, этнокультурному развитию народов Российской Федерации, проживающих на территории Оренбургской области, гармонизации межнациональных (межэтнических) отношений, обеспечению государственной безопасности, правопорядка и политической стабильности в обществе, а также росту международного престижа Оренбургской области как субъекта Российской Федерации.</w:t>
      </w:r>
    </w:p>
    <w:p w:rsidR="00117CEC" w:rsidRDefault="00117CEC">
      <w:pPr>
        <w:pStyle w:val="ConsPlusNormal"/>
        <w:jc w:val="both"/>
      </w:pPr>
    </w:p>
    <w:sectPr w:rsidR="00117CEC" w:rsidSect="00E12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EC"/>
    <w:rsid w:val="00097502"/>
    <w:rsid w:val="00117CEC"/>
    <w:rsid w:val="0027196B"/>
    <w:rsid w:val="00C5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7C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17C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17C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7C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17C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17C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0C36A32878817985D41F5BC04116DA042847195A6406EAE8B5CEDA0Ey2E5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20C36A32878817985D41F5BC04116DA0C23421157695BE0E0ECC2D8092A647C0A898E2B8CA7A9y7ED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20C36A32878817985D40156D62D4BDE0520181458630CBEB5EA9587592C313Cy4EAM" TargetMode="External"/><Relationship Id="rId5" Type="http://schemas.openxmlformats.org/officeDocument/2006/relationships/hyperlink" Target="consultantplus://offline/ref=120C36A32878817985D41F5BC04116DA0723411C553451E8B9E0C0yDEF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13</Pages>
  <Words>6525</Words>
  <Characters>37198</Characters>
  <Application>Microsoft Office Word</Application>
  <DocSecurity>0</DocSecurity>
  <Lines>309</Lines>
  <Paragraphs>87</Paragraphs>
  <ScaleCrop>false</ScaleCrop>
  <Company/>
  <LinksUpToDate>false</LinksUpToDate>
  <CharactersWithSpaces>43636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2015-08-19T12:04:00Z</dcterms:created>
  <dcterms:modified xsi:type="dcterms:W3CDTF">2020-01-14T06:56:00Z</dcterms:modified>
</cp:coreProperties>
</file>