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E6" w:rsidRDefault="001A52E6" w:rsidP="001A52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2E6" w:rsidRPr="003A4CC4" w:rsidRDefault="001A52E6" w:rsidP="001A52E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1A52E6" w:rsidRPr="003A4CC4" w:rsidRDefault="001A52E6" w:rsidP="001A52E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Фото 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 файлы 300 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A4CC4">
        <w:rPr>
          <w:rFonts w:ascii="Times New Roman" w:hAnsi="Times New Roman" w:cs="Times New Roman"/>
          <w:sz w:val="28"/>
          <w:szCs w:val="28"/>
        </w:rPr>
        <w:t xml:space="preserve"> формата .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Название файла формируются следующим образом: название </w:t>
      </w:r>
      <w:proofErr w:type="spellStart"/>
      <w:r w:rsidRPr="003A4CC4">
        <w:rPr>
          <w:rFonts w:ascii="Times New Roman" w:hAnsi="Times New Roman" w:cs="Times New Roman"/>
          <w:sz w:val="28"/>
          <w:szCs w:val="28"/>
        </w:rPr>
        <w:t>НКА.номер</w:t>
      </w:r>
      <w:proofErr w:type="spellEnd"/>
      <w:r w:rsidRPr="003A4CC4">
        <w:rPr>
          <w:rFonts w:ascii="Times New Roman" w:hAnsi="Times New Roman" w:cs="Times New Roman"/>
          <w:sz w:val="28"/>
          <w:szCs w:val="28"/>
        </w:rPr>
        <w:t xml:space="preserve"> (сквозная нумерация файлов от 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К каждому фото в отдельном файле формата .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A4CC4">
        <w:rPr>
          <w:rFonts w:ascii="Times New Roman" w:hAnsi="Times New Roman" w:cs="Times New Roman"/>
          <w:sz w:val="28"/>
          <w:szCs w:val="28"/>
        </w:rPr>
        <w:t xml:space="preserve"> должны быть приведены текстовые пояснения: кто изображен на фото, где и когда было сделано фото, другие содержательные пояснения (если имеются). Названия файлов идентичны названиям файлов соответствующих фото.</w:t>
      </w:r>
    </w:p>
    <w:p w:rsidR="001A52E6" w:rsidRPr="003A4CC4" w:rsidRDefault="001A52E6" w:rsidP="001A52E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Видео 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Видео-контент может быть предоставлен в двух форматах:</w:t>
      </w:r>
    </w:p>
    <w:p w:rsidR="001A52E6" w:rsidRPr="003A4CC4" w:rsidRDefault="001A52E6" w:rsidP="001A52E6">
      <w:pPr>
        <w:pStyle w:val="a3"/>
        <w:numPr>
          <w:ilvl w:val="2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1920х1080, 30 или 60 кадров в секунду, кодек h264, поток не более 15мбит/с.</w:t>
      </w:r>
    </w:p>
    <w:p w:rsidR="001A52E6" w:rsidRPr="003A4CC4" w:rsidRDefault="001A52E6" w:rsidP="001A52E6">
      <w:pPr>
        <w:pStyle w:val="a3"/>
        <w:numPr>
          <w:ilvl w:val="2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1280х720, 30 или 60 кадров в секунду, кодек h264, поток не более 10мбит/с.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К каждому видео в отдельном файле формата .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A4CC4">
        <w:rPr>
          <w:rFonts w:ascii="Times New Roman" w:hAnsi="Times New Roman" w:cs="Times New Roman"/>
          <w:sz w:val="28"/>
          <w:szCs w:val="28"/>
        </w:rPr>
        <w:t xml:space="preserve"> должны быть приведены текстовые пояснения: кто на видео, где и когда было снято, другие содержательные пояснения (если имеются). Названия файлов идентичны названиям файлов соответствующих видео.</w:t>
      </w:r>
    </w:p>
    <w:p w:rsidR="001A52E6" w:rsidRPr="003A4CC4" w:rsidRDefault="001A52E6" w:rsidP="001A52E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Текстовая информация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Биографическая информация о национальных героях времен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Исторические хроники по теме выставки (о национальных соединениях и частях, знаменательных событиях на территории этнических поселений во время Великой Отечественной войны и пр.)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E6" w:rsidRPr="003A4CC4" w:rsidRDefault="001A52E6" w:rsidP="001A52E6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Стихи, рассказы и другие художественные произведения на тему вставки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E6" w:rsidRPr="001A52E6" w:rsidRDefault="001A52E6"/>
    <w:sectPr w:rsidR="001A52E6" w:rsidRPr="001A52E6" w:rsidSect="003A4CC4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A" w:rsidRDefault="004506BA" w:rsidP="001A52E6">
      <w:pPr>
        <w:spacing w:after="0" w:line="240" w:lineRule="auto"/>
      </w:pPr>
      <w:r>
        <w:separator/>
      </w:r>
    </w:p>
  </w:endnote>
  <w:endnote w:type="continuationSeparator" w:id="0">
    <w:p w:rsidR="004506BA" w:rsidRDefault="004506BA" w:rsidP="001A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C4" w:rsidRDefault="004506BA" w:rsidP="001A52E6">
    <w:pPr>
      <w:pStyle w:val="a4"/>
      <w:jc w:val="center"/>
    </w:pPr>
  </w:p>
  <w:p w:rsidR="003F17D7" w:rsidRPr="0070496A" w:rsidRDefault="004506BA" w:rsidP="0070496A">
    <w:pPr>
      <w:spacing w:after="0" w:line="23" w:lineRule="atLeast"/>
      <w:ind w:firstLine="14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A" w:rsidRDefault="004506BA" w:rsidP="001A52E6">
      <w:pPr>
        <w:spacing w:after="0" w:line="240" w:lineRule="auto"/>
      </w:pPr>
      <w:r>
        <w:separator/>
      </w:r>
    </w:p>
  </w:footnote>
  <w:footnote w:type="continuationSeparator" w:id="0">
    <w:p w:rsidR="004506BA" w:rsidRDefault="004506BA" w:rsidP="001A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FE0"/>
    <w:multiLevelType w:val="multilevel"/>
    <w:tmpl w:val="76D43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6"/>
    <w:rsid w:val="001A52E6"/>
    <w:rsid w:val="002D4098"/>
    <w:rsid w:val="002F411F"/>
    <w:rsid w:val="004506BA"/>
    <w:rsid w:val="00967A8D"/>
    <w:rsid w:val="00E432EF"/>
    <w:rsid w:val="00F463E4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E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52E6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2E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2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2E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E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52E6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2E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2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2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Смирнова</dc:creator>
  <cp:lastModifiedBy>Мвксутова Резида Рамильевна</cp:lastModifiedBy>
  <cp:revision>2</cp:revision>
  <cp:lastPrinted>2020-04-08T07:10:00Z</cp:lastPrinted>
  <dcterms:created xsi:type="dcterms:W3CDTF">2020-04-09T10:00:00Z</dcterms:created>
  <dcterms:modified xsi:type="dcterms:W3CDTF">2020-04-09T10:00:00Z</dcterms:modified>
</cp:coreProperties>
</file>